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48BC" w14:textId="77777777" w:rsidR="00C443AB" w:rsidRDefault="00C443AB" w:rsidP="00FD10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9261310" w14:textId="77777777" w:rsidR="00C443AB" w:rsidRDefault="00C443AB" w:rsidP="003373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14:paraId="77A33474" w14:textId="72DD26CA" w:rsidR="00FC0ADA" w:rsidRPr="00FC0ADA" w:rsidRDefault="00FC0ADA" w:rsidP="003373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Załącznik do Regulaminu </w:t>
      </w:r>
    </w:p>
    <w:p w14:paraId="2DB66C7B" w14:textId="77777777" w:rsidR="00FC0ADA" w:rsidRDefault="00FC0ADA" w:rsidP="003373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77697B5F" w14:textId="1E4FD4CB" w:rsidR="00F451DB" w:rsidRPr="00F451DB" w:rsidRDefault="00F451DB" w:rsidP="003373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 xml:space="preserve">Lądek- Zdrój, </w:t>
      </w:r>
      <w:r w:rsidR="0033734A">
        <w:rPr>
          <w:rFonts w:ascii="TimesNewRomanPSMT" w:hAnsi="TimesNewRomanPSMT" w:cs="TimesNewRomanPSMT"/>
        </w:rPr>
        <w:t>dnia.................................</w:t>
      </w:r>
    </w:p>
    <w:p w14:paraId="24AEF335" w14:textId="77777777" w:rsidR="00F451DB" w:rsidRPr="00F451DB" w:rsidRDefault="00F451DB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>………………………………………</w:t>
      </w:r>
    </w:p>
    <w:p w14:paraId="66B5104B" w14:textId="77777777" w:rsidR="00F451DB" w:rsidRPr="00F451DB" w:rsidRDefault="00F451DB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>………………………………………</w:t>
      </w:r>
    </w:p>
    <w:p w14:paraId="4B3EF77E" w14:textId="77777777" w:rsidR="00F451DB" w:rsidRPr="00F451DB" w:rsidRDefault="00F451DB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>(imię i nazwisko/Nazwa)</w:t>
      </w:r>
    </w:p>
    <w:p w14:paraId="49A98C57" w14:textId="77777777" w:rsidR="00F451DB" w:rsidRPr="00F451DB" w:rsidRDefault="00F451DB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>……………………………………....</w:t>
      </w:r>
    </w:p>
    <w:p w14:paraId="0879D135" w14:textId="77777777" w:rsidR="00F451DB" w:rsidRPr="00F451DB" w:rsidRDefault="00F451DB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>………………………………………</w:t>
      </w:r>
    </w:p>
    <w:p w14:paraId="445B8B70" w14:textId="77777777" w:rsidR="00F451DB" w:rsidRPr="00F451DB" w:rsidRDefault="00F451DB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>(adres zameldowania/siedziba)</w:t>
      </w:r>
    </w:p>
    <w:p w14:paraId="07010F79" w14:textId="77777777" w:rsidR="00F451DB" w:rsidRDefault="00F451DB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F451DB">
        <w:rPr>
          <w:rFonts w:ascii="TimesNewRomanPSMT" w:hAnsi="TimesNewRomanPSMT" w:cs="TimesNewRomanPSMT"/>
        </w:rPr>
        <w:t>………………………………………</w:t>
      </w:r>
    </w:p>
    <w:p w14:paraId="4EBB48E2" w14:textId="77777777" w:rsidR="0033734A" w:rsidRDefault="0033734A" w:rsidP="0033734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 nr kontaktowy)</w:t>
      </w:r>
    </w:p>
    <w:p w14:paraId="01E7DB39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36D1DA5F" w14:textId="77777777" w:rsidR="00F451DB" w:rsidRDefault="00F451DB" w:rsidP="003373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BB33EFD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BURMISTRZ LĄDKA- ZDROJU</w:t>
      </w:r>
    </w:p>
    <w:p w14:paraId="16843D8A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RYNEK 31</w:t>
      </w:r>
    </w:p>
    <w:p w14:paraId="6A399180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57-540 Lądek- Zdrój</w:t>
      </w:r>
    </w:p>
    <w:p w14:paraId="3D8FC872" w14:textId="77777777" w:rsidR="0033734A" w:rsidRDefault="0033734A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50099B4C" w14:textId="77777777" w:rsidR="0033734A" w:rsidRDefault="0033734A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1B97A34E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14:paraId="2360A202" w14:textId="39282203" w:rsidR="00F451DB" w:rsidRDefault="00F451DB" w:rsidP="00F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 wypłatę dotacji ze środków z budżetu </w:t>
      </w:r>
      <w:r w:rsidR="00FC0ADA">
        <w:rPr>
          <w:rFonts w:ascii="TimesNewRomanPS-BoldMT" w:hAnsi="TimesNewRomanPS-BoldMT" w:cs="TimesNewRomanPS-BoldMT"/>
          <w:b/>
          <w:bCs/>
        </w:rPr>
        <w:t xml:space="preserve"> </w:t>
      </w:r>
      <w:r w:rsidR="00837921">
        <w:rPr>
          <w:rFonts w:ascii="TimesNewRomanPS-BoldMT" w:hAnsi="TimesNewRomanPS-BoldMT" w:cs="TimesNewRomanPS-BoldMT"/>
          <w:b/>
          <w:bCs/>
        </w:rPr>
        <w:t>G</w:t>
      </w:r>
      <w:r>
        <w:rPr>
          <w:rFonts w:ascii="TimesNewRomanPS-BoldMT" w:hAnsi="TimesNewRomanPS-BoldMT" w:cs="TimesNewRomanPS-BoldMT"/>
          <w:b/>
          <w:bCs/>
        </w:rPr>
        <w:t>miny Lądek- Zdrój na wymianę źródła ciepła na korzystniejsze z punktu widzenia kryterium sprawności energetycznej oraz kryterium ekologicznego</w:t>
      </w:r>
    </w:p>
    <w:p w14:paraId="4D33E2D2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A915FB0" w14:textId="470F53F6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związku z zawartą Umową nr ……………………………….. z dnia ……………….. </w:t>
      </w:r>
      <w:r w:rsidR="00FC0ADA">
        <w:rPr>
          <w:rFonts w:ascii="TimesNewRomanPSMT" w:hAnsi="TimesNewRomanPSMT" w:cs="TimesNewRomanPSMT"/>
        </w:rPr>
        <w:t xml:space="preserve">                                 </w:t>
      </w:r>
      <w:r>
        <w:rPr>
          <w:rFonts w:ascii="TimesNewRomanPSMT" w:hAnsi="TimesNewRomanPSMT" w:cs="TimesNewRomanPSMT"/>
        </w:rPr>
        <w:t>o przyznanie dotacji</w:t>
      </w:r>
      <w:r w:rsidR="00F7537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ze środków budżetu </w:t>
      </w:r>
      <w:r w:rsidR="00837921"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</w:rPr>
        <w:t>miny Lądek</w:t>
      </w:r>
      <w:r w:rsidR="00F7537B">
        <w:rPr>
          <w:rFonts w:ascii="TimesNewRomanPSMT" w:hAnsi="TimesNewRomanPSMT" w:cs="TimesNewRomanPSMT"/>
        </w:rPr>
        <w:t xml:space="preserve"> –</w:t>
      </w:r>
      <w:r>
        <w:rPr>
          <w:rFonts w:ascii="TimesNewRomanPSMT" w:hAnsi="TimesNewRomanPSMT" w:cs="TimesNewRomanPSMT"/>
        </w:rPr>
        <w:t xml:space="preserve"> Zdrój na wymianę źródła ciepła na korzystniejsze z punktu widzenia kryterium sprawności energetycznej oraz kryterium ekologicznego, tj.</w:t>
      </w:r>
    </w:p>
    <w:p w14:paraId="1610D522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14:paraId="1ECD25F0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(rodzaj źródła)</w:t>
      </w:r>
    </w:p>
    <w:p w14:paraId="3F351E96" w14:textId="1B4F0E95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proszę o wypłatę dotacji do zainstalowanego i pracującego ekologicznego źródła </w:t>
      </w:r>
      <w:r w:rsidR="00FC0ADA">
        <w:rPr>
          <w:rFonts w:ascii="TimesNewRomanPSMT" w:hAnsi="TimesNewRomanPSMT" w:cs="TimesNewRomanPSMT"/>
        </w:rPr>
        <w:t xml:space="preserve">                                    </w:t>
      </w:r>
      <w:r>
        <w:rPr>
          <w:rFonts w:ascii="TimesNewRomanPSMT" w:hAnsi="TimesNewRomanPSMT" w:cs="TimesNewRomanPSMT"/>
        </w:rPr>
        <w:t>w budynku/lokalu* położonym przy ul. ……………….………………na działce, nr ewidencyjny …………. obręb …………………..</w:t>
      </w:r>
    </w:p>
    <w:p w14:paraId="73E33562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Proszę o wypłacenie dotacji przelewem na następujący rachunek bankowy:</w:t>
      </w:r>
    </w:p>
    <w:p w14:paraId="6E83E915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14:paraId="5591CDD4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Informacja o ewentualnych uzyskanych dotychczas środkach publicznych przeznaczonych na sfinansowanie przedsięwzięcia: dotyczy/nie dotyczy*.</w:t>
      </w:r>
    </w:p>
    <w:p w14:paraId="559219F4" w14:textId="77777777" w:rsidR="00F7537B" w:rsidRDefault="00F7537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………………………………………………………………………………………………………..</w:t>
      </w:r>
    </w:p>
    <w:p w14:paraId="60FA7A9C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wniosku załączam:</w:t>
      </w:r>
    </w:p>
    <w:p w14:paraId="043E8BC4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Faktury potwierdzające poniesione wydatki na realizację przedsięwzięcia- dokumenty te powinny jako nabywcę wskazywać Wnioskodawcę,</w:t>
      </w:r>
    </w:p>
    <w:p w14:paraId="6E84908D" w14:textId="66160E53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Oświadczenie Wnioskodawcy, że realizacja przedsięwzięcia została wykonana zgodnie </w:t>
      </w:r>
      <w:r w:rsidR="00FC0ADA">
        <w:rPr>
          <w:rFonts w:ascii="TimesNewRomanPSMT" w:hAnsi="TimesNewRomanPSMT" w:cs="TimesNewRomanPSMT"/>
        </w:rPr>
        <w:t xml:space="preserve">                   </w:t>
      </w:r>
      <w:r>
        <w:rPr>
          <w:rFonts w:ascii="TimesNewRomanPSMT" w:hAnsi="TimesNewRomanPSMT" w:cs="TimesNewRomanPSMT"/>
        </w:rPr>
        <w:t>z ustawą Prawo budowlane,</w:t>
      </w:r>
    </w:p>
    <w:p w14:paraId="6EAA73D2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Dokument potwierdzający demontaż i przekazanie starego źródła ciepła do likwidacji wystawiony przez uprawnionego przedsiębiorcę,</w:t>
      </w:r>
    </w:p>
    <w:p w14:paraId="1C2A3035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Protokół odbioru instalacji nowego źródła ciepła, sporządzony pomiędzy Wnioskodawcą</w:t>
      </w:r>
    </w:p>
    <w:p w14:paraId="198830E8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wykonawcą przedsięwzięcia.</w:t>
      </w:r>
    </w:p>
    <w:p w14:paraId="18C8EAFB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EEB6996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Ponadto do wniosku należy dołączyć następujące dokumenty, w zależności od rodzaju nowego źródła ciepła:</w:t>
      </w:r>
    </w:p>
    <w:p w14:paraId="583E877E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 przypadku ogrzewania gazowego:</w:t>
      </w:r>
    </w:p>
    <w:p w14:paraId="71E0CB1B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Protokół odbioru końcowego lub oświadczenie uprawnionego Instalatora o prawidłowości wykonania robót zgodnie z obowiązującymi przepisami i normami,</w:t>
      </w:r>
    </w:p>
    <w:p w14:paraId="57DCBEF2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b) Decyzja Starosty Kłodzkiego udzielająca pozwolenia na wykonanie instalacji gazowej.</w:t>
      </w:r>
    </w:p>
    <w:p w14:paraId="4A9638BC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przypadku wymiany na ogrzewanie olejowe:</w:t>
      </w:r>
    </w:p>
    <w:p w14:paraId="000B5094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Protokół odbioru końcowego lub oświadczenie uprawnionego Instalatora o prawidłowości wykonania robót zgodnie z obowiązującymi przepisami i normami</w:t>
      </w:r>
    </w:p>
    <w:p w14:paraId="4D1EEDCB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przypadku wymiany na ogrzewanie elektryczne:</w:t>
      </w:r>
    </w:p>
    <w:p w14:paraId="36956F26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Protokół odbioru i oddania instalacji przez Zakład Energetyczny lub protokół odbioru instalacji wystawiony przez uprawnionego elektryka wraz z oświadczeniem, ż</w:t>
      </w:r>
      <w:r w:rsidR="00837592">
        <w:rPr>
          <w:rFonts w:ascii="TimesNewRomanPSMT" w:hAnsi="TimesNewRomanPSMT" w:cs="TimesNewRomanPSMT"/>
        </w:rPr>
        <w:t xml:space="preserve">e </w:t>
      </w:r>
      <w:r>
        <w:rPr>
          <w:rFonts w:ascii="TimesNewRomanPSMT" w:hAnsi="TimesNewRomanPSMT" w:cs="TimesNewRomanPSMT"/>
        </w:rPr>
        <w:t>zainstalowana moc jest wystarczająca i dokonana modernizacja nie wymaga wystąpienia do Zakładu Energetycznego o jej zwiększenie.</w:t>
      </w:r>
    </w:p>
    <w:p w14:paraId="1DD5C339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przypadku podłączenia do sieci ciepłowniczej:</w:t>
      </w:r>
    </w:p>
    <w:p w14:paraId="2CAF20F3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Umowę na dostawę ciepła,</w:t>
      </w:r>
    </w:p>
    <w:p w14:paraId="558FC971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Protokół odbioru końcowego lub oświadcz</w:t>
      </w:r>
      <w:r w:rsidR="0033734A">
        <w:rPr>
          <w:rFonts w:ascii="TimesNewRomanPSMT" w:hAnsi="TimesNewRomanPSMT" w:cs="TimesNewRomanPSMT"/>
        </w:rPr>
        <w:t xml:space="preserve">enie uprawnionego instalatora o </w:t>
      </w:r>
      <w:r>
        <w:rPr>
          <w:rFonts w:ascii="TimesNewRomanPSMT" w:hAnsi="TimesNewRomanPSMT" w:cs="TimesNewRomanPSMT"/>
        </w:rPr>
        <w:t>prawidłowości wykonania robót zgodnie z obowiązującymi przepisami i normami.</w:t>
      </w:r>
    </w:p>
    <w:p w14:paraId="082FD29D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 przypadku pomp ciepła:</w:t>
      </w:r>
    </w:p>
    <w:p w14:paraId="2DAF8D5B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Protokół odbioru końcowego lub oświadczenie uprawnionego Instalatora o prawidłowoś</w:t>
      </w:r>
      <w:r w:rsidR="0033734A">
        <w:rPr>
          <w:rFonts w:ascii="TimesNewRomanPSMT" w:hAnsi="TimesNewRomanPSMT" w:cs="TimesNewRomanPSMT"/>
        </w:rPr>
        <w:t xml:space="preserve">ci </w:t>
      </w:r>
      <w:r>
        <w:rPr>
          <w:rFonts w:ascii="TimesNewRomanPSMT" w:hAnsi="TimesNewRomanPSMT" w:cs="TimesNewRomanPSMT"/>
        </w:rPr>
        <w:t>wykonania robót zgodnie z obowiązującymi przepisami i normami.</w:t>
      </w:r>
    </w:p>
    <w:p w14:paraId="42CE9800" w14:textId="77777777" w:rsidR="0033734A" w:rsidRDefault="0033734A" w:rsidP="00F45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AA1DD5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Ponadto na wszelkie przedsięwzięcia należy uzyskać dokumenty wymagane obowiązującymi</w:t>
      </w:r>
    </w:p>
    <w:p w14:paraId="3B472216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przepisami prawa (np. pozwolenie na budowę, skuteczne zgłoszenie</w:t>
      </w:r>
      <w:r w:rsidR="0033734A">
        <w:rPr>
          <w:rFonts w:ascii="TimesNewRomanPSMT" w:hAnsi="TimesNewRomanPSMT" w:cs="TimesNewRomanPSMT"/>
        </w:rPr>
        <w:t xml:space="preserve">, pozwolenie </w:t>
      </w:r>
      <w:r>
        <w:rPr>
          <w:rFonts w:ascii="TimesNewRomanPSMT" w:hAnsi="TimesNewRomanPSMT" w:cs="TimesNewRomanPSMT"/>
        </w:rPr>
        <w:t>wodnoprawne itp.). Dokumenty te należy dołączyć do wniosku. W przypadku dostarczenia kserokopii dokumentów należy okazać oryginał</w:t>
      </w:r>
      <w:r w:rsidR="00F7537B">
        <w:rPr>
          <w:rFonts w:ascii="TimesNewRomanPSMT" w:hAnsi="TimesNewRomanPSMT" w:cs="TimesNewRomanPSMT"/>
        </w:rPr>
        <w:t xml:space="preserve">y, w celu ich </w:t>
      </w:r>
      <w:r>
        <w:rPr>
          <w:rFonts w:ascii="TimesNewRomanPSMT" w:hAnsi="TimesNewRomanPSMT" w:cs="TimesNewRomanPSMT"/>
        </w:rPr>
        <w:t>uwierzytelnienia.</w:t>
      </w:r>
    </w:p>
    <w:p w14:paraId="32F37831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156AD3E" w14:textId="667D9ED6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związku z udzieloną dotacją zobowiązuję się do umożliwienia pracownikom </w:t>
      </w:r>
      <w:r w:rsidR="00837921"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</w:rPr>
        <w:t xml:space="preserve">miny </w:t>
      </w:r>
      <w:r w:rsidR="00F7537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Lą</w:t>
      </w:r>
      <w:r w:rsidR="00F7537B">
        <w:rPr>
          <w:rFonts w:ascii="TimesNewRomanPSMT" w:hAnsi="TimesNewRomanPSMT" w:cs="TimesNewRomanPSMT"/>
        </w:rPr>
        <w:t xml:space="preserve">dek – </w:t>
      </w:r>
      <w:r>
        <w:rPr>
          <w:rFonts w:ascii="TimesNewRomanPSMT" w:hAnsi="TimesNewRomanPSMT" w:cs="TimesNewRomanPSMT"/>
        </w:rPr>
        <w:t>Zdrój oraz jej jednostek organizacyjnych w ciągu 5 lat od otrzymania dotacji, skontrolowania czy dotowane źródło ciepła funkcjonuje i jest jedyną użytkowaną instalacją służącą do</w:t>
      </w:r>
      <w:r w:rsidR="00F7537B">
        <w:rPr>
          <w:rFonts w:ascii="TimesNewRomanPSMT" w:hAnsi="TimesNewRomanPSMT" w:cs="TimesNewRomanPSMT"/>
        </w:rPr>
        <w:t xml:space="preserve"> ogrzewania budynku/ lokalu lub </w:t>
      </w:r>
      <w:r>
        <w:rPr>
          <w:rFonts w:ascii="TimesNewRomanPSMT" w:hAnsi="TimesNewRomanPSMT" w:cs="TimesNewRomanPSMT"/>
        </w:rPr>
        <w:t>podgrzewania ciepłej wody użytkowej.</w:t>
      </w:r>
    </w:p>
    <w:p w14:paraId="3540FB44" w14:textId="77777777" w:rsidR="00F451DB" w:rsidRDefault="00F451DB" w:rsidP="00F75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8F42E15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988EF4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B110BC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</w:t>
      </w:r>
    </w:p>
    <w:p w14:paraId="18DC044B" w14:textId="2D3CDFBB" w:rsidR="00F451DB" w:rsidRDefault="00F451DB" w:rsidP="00F451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FC0ADA">
        <w:rPr>
          <w:rFonts w:ascii="TimesNewRomanPSMT" w:hAnsi="TimesNewRomanPSMT" w:cs="TimesNewRomanPSMT"/>
        </w:rPr>
        <w:t xml:space="preserve">data i </w:t>
      </w:r>
      <w:r>
        <w:rPr>
          <w:rFonts w:ascii="TimesNewRomanPSMT" w:hAnsi="TimesNewRomanPSMT" w:cs="TimesNewRomanPSMT"/>
        </w:rPr>
        <w:t>podpis wnioskodawcy)</w:t>
      </w:r>
    </w:p>
    <w:p w14:paraId="4B9D7ECC" w14:textId="77777777" w:rsidR="00F451DB" w:rsidRDefault="00F451DB" w:rsidP="00F45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*niewłaściwe skreślić</w:t>
      </w:r>
    </w:p>
    <w:sectPr w:rsidR="00F4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DB"/>
    <w:rsid w:val="00212ECC"/>
    <w:rsid w:val="0033734A"/>
    <w:rsid w:val="00837592"/>
    <w:rsid w:val="00837921"/>
    <w:rsid w:val="00C443AB"/>
    <w:rsid w:val="00E42830"/>
    <w:rsid w:val="00F451DB"/>
    <w:rsid w:val="00F7537B"/>
    <w:rsid w:val="00FC0ADA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2915"/>
  <w15:chartTrackingRefBased/>
  <w15:docId w15:val="{999ED541-91EC-4CDC-AEAD-5CC28C3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Katarzyna Mironiak</cp:lastModifiedBy>
  <cp:revision>6</cp:revision>
  <cp:lastPrinted>2018-05-15T09:22:00Z</cp:lastPrinted>
  <dcterms:created xsi:type="dcterms:W3CDTF">2023-10-24T12:01:00Z</dcterms:created>
  <dcterms:modified xsi:type="dcterms:W3CDTF">2024-02-07T11:16:00Z</dcterms:modified>
</cp:coreProperties>
</file>