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BCF7" w14:textId="5DF9BEDE" w:rsidR="005E63BF" w:rsidRDefault="005E63BF" w:rsidP="005E63BF">
      <w:pPr>
        <w:spacing w:line="240" w:lineRule="auto"/>
        <w:jc w:val="right"/>
        <w:rPr>
          <w:sz w:val="18"/>
          <w:szCs w:val="18"/>
        </w:rPr>
      </w:pPr>
      <w:r w:rsidRPr="005E63BF">
        <w:rPr>
          <w:sz w:val="18"/>
          <w:szCs w:val="18"/>
        </w:rPr>
        <w:t xml:space="preserve">Załącznik Nr 1 </w:t>
      </w:r>
      <w:r w:rsidRPr="005E63BF">
        <w:rPr>
          <w:sz w:val="18"/>
          <w:szCs w:val="18"/>
        </w:rPr>
        <w:br/>
      </w:r>
      <w:r w:rsidRPr="005E63BF">
        <w:rPr>
          <w:sz w:val="18"/>
          <w:szCs w:val="18"/>
        </w:rPr>
        <w:t xml:space="preserve">do uchwały Nr XXIII/132/2025 </w:t>
      </w:r>
      <w:r w:rsidRPr="005E63BF">
        <w:rPr>
          <w:sz w:val="18"/>
          <w:szCs w:val="18"/>
        </w:rPr>
        <w:br/>
      </w:r>
      <w:r w:rsidRPr="005E63BF">
        <w:rPr>
          <w:sz w:val="18"/>
          <w:szCs w:val="18"/>
        </w:rPr>
        <w:t xml:space="preserve">Rady Miejskiej Lądka-Zdroju </w:t>
      </w:r>
      <w:r w:rsidRPr="005E63BF">
        <w:rPr>
          <w:sz w:val="18"/>
          <w:szCs w:val="18"/>
        </w:rPr>
        <w:br/>
      </w:r>
      <w:r w:rsidRPr="005E63BF">
        <w:rPr>
          <w:sz w:val="18"/>
          <w:szCs w:val="18"/>
        </w:rPr>
        <w:t xml:space="preserve">z dnia 21 sierpnia 2025 r. </w:t>
      </w:r>
    </w:p>
    <w:p w14:paraId="146FCEEA" w14:textId="77777777" w:rsidR="005E63BF" w:rsidRPr="005E63BF" w:rsidRDefault="005E63BF" w:rsidP="005E63BF">
      <w:pPr>
        <w:spacing w:line="240" w:lineRule="auto"/>
        <w:jc w:val="right"/>
        <w:rPr>
          <w:sz w:val="18"/>
          <w:szCs w:val="18"/>
        </w:rPr>
      </w:pPr>
    </w:p>
    <w:p w14:paraId="48AA1AF5" w14:textId="7F2F3168" w:rsidR="005E63BF" w:rsidRPr="005E63BF" w:rsidRDefault="005E63BF" w:rsidP="005E63BF">
      <w:pPr>
        <w:jc w:val="center"/>
        <w:rPr>
          <w:b/>
          <w:bCs/>
          <w:sz w:val="28"/>
          <w:szCs w:val="28"/>
        </w:rPr>
      </w:pPr>
      <w:r w:rsidRPr="005E63BF">
        <w:rPr>
          <w:b/>
          <w:bCs/>
          <w:sz w:val="28"/>
          <w:szCs w:val="28"/>
        </w:rPr>
        <w:t xml:space="preserve">FORMULARZ DO ZGŁASZANIA PROPOZYCJI PROJEKTÓW </w:t>
      </w:r>
      <w:r w:rsidRPr="005E63BF">
        <w:rPr>
          <w:b/>
          <w:bCs/>
          <w:sz w:val="28"/>
          <w:szCs w:val="28"/>
        </w:rPr>
        <w:br/>
      </w:r>
      <w:r w:rsidRPr="005E63BF">
        <w:rPr>
          <w:b/>
          <w:bCs/>
          <w:sz w:val="28"/>
          <w:szCs w:val="28"/>
        </w:rPr>
        <w:t xml:space="preserve">do zrealizowania na terenie Gminy Lądek-Zdrój </w:t>
      </w:r>
      <w:r w:rsidRPr="005E63BF">
        <w:rPr>
          <w:b/>
          <w:bCs/>
          <w:sz w:val="28"/>
          <w:szCs w:val="28"/>
        </w:rPr>
        <w:br/>
      </w:r>
      <w:r w:rsidRPr="005E63BF">
        <w:rPr>
          <w:b/>
          <w:bCs/>
          <w:sz w:val="28"/>
          <w:szCs w:val="28"/>
        </w:rPr>
        <w:t xml:space="preserve">w ramach Budżetu Obywatelskiego </w:t>
      </w:r>
      <w:r>
        <w:rPr>
          <w:b/>
          <w:bCs/>
          <w:sz w:val="28"/>
          <w:szCs w:val="28"/>
        </w:rPr>
        <w:br/>
      </w:r>
      <w:r w:rsidRPr="005E63BF">
        <w:rPr>
          <w:b/>
          <w:bCs/>
          <w:sz w:val="28"/>
          <w:szCs w:val="28"/>
        </w:rPr>
        <w:t>jako części budżetu Gminy Lądek-Zdrój na 2026 rok</w:t>
      </w:r>
    </w:p>
    <w:p w14:paraId="5C19F116" w14:textId="77777777" w:rsidR="005E63BF" w:rsidRDefault="005E63BF" w:rsidP="005E63BF">
      <w:r w:rsidRPr="005E63BF">
        <w:t xml:space="preserve">1. </w:t>
      </w:r>
      <w:r w:rsidRPr="005E63BF">
        <w:rPr>
          <w:b/>
          <w:bCs/>
        </w:rPr>
        <w:t xml:space="preserve">Dane osobowe pomysłodawcy lub reprezentanta </w:t>
      </w:r>
      <w:r w:rsidRPr="005E63BF">
        <w:rPr>
          <w:b/>
          <w:bCs/>
        </w:rPr>
        <w:t>p</w:t>
      </w:r>
      <w:r w:rsidRPr="005E63BF">
        <w:rPr>
          <w:b/>
          <w:bCs/>
        </w:rPr>
        <w:t>omysłodawców*</w:t>
      </w:r>
      <w:r w:rsidRPr="005E63BF">
        <w:t xml:space="preserve"> </w:t>
      </w:r>
    </w:p>
    <w:p w14:paraId="40D910EE" w14:textId="20619EE8" w:rsidR="005E63BF" w:rsidRPr="005E63BF" w:rsidRDefault="005E63BF" w:rsidP="005E63BF">
      <w:r w:rsidRPr="005E63BF">
        <w:t xml:space="preserve">a) Imię i nazwisko: </w:t>
      </w:r>
    </w:p>
    <w:p w14:paraId="626B51D3" w14:textId="09BCF4B5" w:rsidR="005E63BF" w:rsidRPr="005E63BF" w:rsidRDefault="005E63BF" w:rsidP="005E63BF">
      <w:r>
        <w:t xml:space="preserve">b) </w:t>
      </w:r>
      <w:r w:rsidRPr="005E63BF">
        <w:t xml:space="preserve">Adres zamieszkania: </w:t>
      </w:r>
    </w:p>
    <w:p w14:paraId="4A2F03E9" w14:textId="073AF80B" w:rsidR="005E63BF" w:rsidRPr="005E63BF" w:rsidRDefault="005E63BF" w:rsidP="005E63BF">
      <w:r>
        <w:t xml:space="preserve">c) </w:t>
      </w:r>
      <w:r w:rsidRPr="005E63BF">
        <w:t xml:space="preserve">Kontakt do pomysłodawcy / przedstawiciela pomysłodawców:* </w:t>
      </w:r>
    </w:p>
    <w:p w14:paraId="08B5EFF1" w14:textId="77777777" w:rsidR="005E63BF" w:rsidRPr="005E63BF" w:rsidRDefault="005E63BF" w:rsidP="005E63BF">
      <w:r w:rsidRPr="005E63BF">
        <w:t xml:space="preserve">(należy podać imię, nazwisko, numer telefonu oraz, o ile to możliwe, adres e-mail) </w:t>
      </w:r>
    </w:p>
    <w:p w14:paraId="46C2B26A" w14:textId="77777777" w:rsidR="005E63BF" w:rsidRPr="005E63BF" w:rsidRDefault="005E63BF" w:rsidP="005E63BF">
      <w:pPr>
        <w:rPr>
          <w:b/>
          <w:bCs/>
        </w:rPr>
      </w:pPr>
      <w:r w:rsidRPr="005E63BF">
        <w:rPr>
          <w:b/>
          <w:bCs/>
        </w:rPr>
        <w:t xml:space="preserve">2. Podstawowe informacje o projekcie* </w:t>
      </w:r>
    </w:p>
    <w:p w14:paraId="36435963" w14:textId="1E15BF2C" w:rsidR="005E63BF" w:rsidRPr="005E63BF" w:rsidRDefault="005E63BF" w:rsidP="005E63BF">
      <w:r>
        <w:t xml:space="preserve">a) </w:t>
      </w:r>
      <w:r w:rsidRPr="005E63BF">
        <w:t xml:space="preserve">Tytuł projektu: </w:t>
      </w:r>
    </w:p>
    <w:p w14:paraId="50C8EC60" w14:textId="329868EA" w:rsidR="005E63BF" w:rsidRPr="005E63BF" w:rsidRDefault="005E63BF" w:rsidP="005E63BF">
      <w:r>
        <w:t xml:space="preserve">b) </w:t>
      </w:r>
      <w:r w:rsidRPr="005E63BF">
        <w:t xml:space="preserve">Lokalizacja projektu: </w:t>
      </w:r>
    </w:p>
    <w:p w14:paraId="47210EAB" w14:textId="14DAFE3A" w:rsidR="005E63BF" w:rsidRPr="005E63BF" w:rsidRDefault="005E63BF" w:rsidP="005E63BF">
      <w:r>
        <w:t xml:space="preserve">c) </w:t>
      </w:r>
      <w:r w:rsidRPr="005E63BF">
        <w:t xml:space="preserve">Projekt dotyczy: teren miasta Lądek-Zdrój i Trzebieszowice /teren wiejski „średnie wsie”/ teren wiejski „małe wsie”(niepotrzebne skreślić) </w:t>
      </w:r>
    </w:p>
    <w:p w14:paraId="5A3C9042" w14:textId="5687A23C" w:rsidR="005E63BF" w:rsidRPr="005E63BF" w:rsidRDefault="005E63BF" w:rsidP="005E63BF">
      <w:r>
        <w:t xml:space="preserve">d) </w:t>
      </w:r>
      <w:r w:rsidRPr="005E63BF">
        <w:t xml:space="preserve">Obszar tematyczny: (np. sport i rekreacja, rozwój infrastruktury, turystyka itp.) </w:t>
      </w:r>
    </w:p>
    <w:p w14:paraId="60772185" w14:textId="6EE356FF" w:rsidR="005E63BF" w:rsidRPr="005E63BF" w:rsidRDefault="005E63BF" w:rsidP="005E63BF">
      <w:pPr>
        <w:rPr>
          <w:b/>
          <w:bCs/>
        </w:rPr>
      </w:pPr>
      <w:r w:rsidRPr="005E63BF">
        <w:rPr>
          <w:b/>
          <w:bCs/>
        </w:rPr>
        <w:t xml:space="preserve">3. </w:t>
      </w:r>
      <w:r w:rsidRPr="005E63BF">
        <w:rPr>
          <w:b/>
          <w:bCs/>
        </w:rPr>
        <w:t xml:space="preserve">Cele projektu* </w:t>
      </w:r>
    </w:p>
    <w:p w14:paraId="554DDA95" w14:textId="77777777" w:rsidR="005E63BF" w:rsidRPr="005E63BF" w:rsidRDefault="005E63BF" w:rsidP="005E63BF">
      <w:r w:rsidRPr="005E63BF">
        <w:t xml:space="preserve">(maks. 100 wyrazów) </w:t>
      </w:r>
    </w:p>
    <w:p w14:paraId="26C77C38" w14:textId="419119B6" w:rsidR="005E63BF" w:rsidRPr="004852C6" w:rsidRDefault="004852C6" w:rsidP="005E63BF">
      <w:pPr>
        <w:rPr>
          <w:b/>
          <w:bCs/>
        </w:rPr>
      </w:pPr>
      <w:r w:rsidRPr="004852C6">
        <w:rPr>
          <w:b/>
          <w:bCs/>
        </w:rPr>
        <w:t xml:space="preserve">4. </w:t>
      </w:r>
      <w:r w:rsidR="005E63BF" w:rsidRPr="004852C6">
        <w:rPr>
          <w:b/>
          <w:bCs/>
        </w:rPr>
        <w:t xml:space="preserve">Ochrona środowiska (zalecane) </w:t>
      </w:r>
    </w:p>
    <w:p w14:paraId="4DF52E02" w14:textId="77777777" w:rsidR="005E63BF" w:rsidRPr="005E63BF" w:rsidRDefault="005E63BF" w:rsidP="005E63BF">
      <w:r w:rsidRPr="005E63BF">
        <w:t xml:space="preserve">(należy określić, jaki wpływ na środowisko będzie miała realizacja zaproponowanego projektu, maks. 100 wyrazów) </w:t>
      </w:r>
    </w:p>
    <w:p w14:paraId="51F2EF5F" w14:textId="78589AD0" w:rsidR="005E63BF" w:rsidRPr="004852C6" w:rsidRDefault="004852C6" w:rsidP="005E63BF">
      <w:pPr>
        <w:rPr>
          <w:b/>
          <w:bCs/>
        </w:rPr>
      </w:pPr>
      <w:r w:rsidRPr="004852C6">
        <w:rPr>
          <w:b/>
          <w:bCs/>
        </w:rPr>
        <w:t xml:space="preserve">5. </w:t>
      </w:r>
      <w:r w:rsidR="005E63BF" w:rsidRPr="004852C6">
        <w:rPr>
          <w:b/>
          <w:bCs/>
        </w:rPr>
        <w:t xml:space="preserve">Opis projektu* </w:t>
      </w:r>
    </w:p>
    <w:p w14:paraId="6FD5F7E2" w14:textId="77777777" w:rsidR="005E63BF" w:rsidRPr="005E63BF" w:rsidRDefault="005E63BF" w:rsidP="005E63BF">
      <w:r w:rsidRPr="005E63BF">
        <w:t xml:space="preserve">(należy przedstawić opis projektu, maks. 400 wyrazów) </w:t>
      </w:r>
    </w:p>
    <w:p w14:paraId="7E939A46" w14:textId="4ADA0CF1" w:rsidR="005E63BF" w:rsidRPr="004852C6" w:rsidRDefault="004852C6" w:rsidP="005E63BF">
      <w:pPr>
        <w:rPr>
          <w:b/>
          <w:bCs/>
        </w:rPr>
      </w:pPr>
      <w:r w:rsidRPr="004852C6">
        <w:rPr>
          <w:b/>
          <w:bCs/>
        </w:rPr>
        <w:t xml:space="preserve">6. </w:t>
      </w:r>
      <w:r w:rsidR="005E63BF" w:rsidRPr="004852C6">
        <w:rPr>
          <w:b/>
          <w:bCs/>
        </w:rPr>
        <w:t xml:space="preserve">Uzasadnienie* </w:t>
      </w:r>
    </w:p>
    <w:p w14:paraId="7F927553" w14:textId="77777777" w:rsidR="005E63BF" w:rsidRPr="005E63BF" w:rsidRDefault="005E63BF" w:rsidP="005E63BF">
      <w:r w:rsidRPr="005E63BF">
        <w:t xml:space="preserve">(należy uzasadnić potrzebę realizacji projektu, w tym przedstawić problem, który zostanie rozwiązany w wyniku realizacji projektu, maks. 200 wyrazów) </w:t>
      </w:r>
    </w:p>
    <w:p w14:paraId="30ABE1C5" w14:textId="20801802" w:rsidR="005E63BF" w:rsidRPr="004852C6" w:rsidRDefault="004852C6" w:rsidP="005E63BF">
      <w:pPr>
        <w:rPr>
          <w:b/>
          <w:bCs/>
        </w:rPr>
      </w:pPr>
      <w:r w:rsidRPr="004852C6">
        <w:rPr>
          <w:b/>
          <w:bCs/>
        </w:rPr>
        <w:t xml:space="preserve">7. </w:t>
      </w:r>
      <w:r w:rsidR="005E63BF" w:rsidRPr="004852C6">
        <w:rPr>
          <w:b/>
          <w:bCs/>
        </w:rPr>
        <w:t xml:space="preserve">Zakres projektu* </w:t>
      </w:r>
    </w:p>
    <w:p w14:paraId="4D011CB4" w14:textId="77777777" w:rsidR="005E63BF" w:rsidRPr="005E63BF" w:rsidRDefault="005E63BF" w:rsidP="005E63BF">
      <w:r w:rsidRPr="005E63BF">
        <w:t xml:space="preserve">(należy wskazać, komu będzie służył projekt oraz którzy mieszkańcy skorzystają na jego realizacji, maks. 100 wyrazów) </w:t>
      </w:r>
    </w:p>
    <w:p w14:paraId="3EB712F0" w14:textId="4F75E0DE" w:rsidR="005E63BF" w:rsidRPr="004852C6" w:rsidRDefault="004852C6" w:rsidP="005E63BF">
      <w:pPr>
        <w:rPr>
          <w:b/>
          <w:bCs/>
        </w:rPr>
      </w:pPr>
      <w:r w:rsidRPr="004852C6">
        <w:rPr>
          <w:b/>
          <w:bCs/>
        </w:rPr>
        <w:t xml:space="preserve">8. </w:t>
      </w:r>
      <w:r w:rsidR="005E63BF" w:rsidRPr="004852C6">
        <w:rPr>
          <w:b/>
          <w:bCs/>
        </w:rPr>
        <w:t xml:space="preserve">Szacunkowy kosztorys* </w:t>
      </w:r>
    </w:p>
    <w:tbl>
      <w:tblPr>
        <w:tblStyle w:val="TableGrid"/>
        <w:tblW w:w="10422" w:type="dxa"/>
        <w:tblInd w:w="-108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95"/>
        <w:gridCol w:w="5227"/>
      </w:tblGrid>
      <w:tr w:rsidR="005E63BF" w:rsidRPr="005E63BF" w14:paraId="0C2DB515" w14:textId="77777777" w:rsidTr="004C4404">
        <w:trPr>
          <w:trHeight w:val="464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4A19" w14:textId="77777777" w:rsidR="005E63BF" w:rsidRPr="004852C6" w:rsidRDefault="005E63BF" w:rsidP="005E63BF">
            <w:pPr>
              <w:rPr>
                <w:sz w:val="20"/>
                <w:szCs w:val="20"/>
              </w:rPr>
            </w:pPr>
            <w:r w:rsidRPr="004852C6">
              <w:rPr>
                <w:sz w:val="20"/>
                <w:szCs w:val="20"/>
              </w:rPr>
              <w:lastRenderedPageBreak/>
              <w:t xml:space="preserve">Składowe projektu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4A72" w14:textId="77777777" w:rsidR="005E63BF" w:rsidRPr="004852C6" w:rsidRDefault="005E63BF" w:rsidP="005E63BF">
            <w:pPr>
              <w:rPr>
                <w:sz w:val="20"/>
                <w:szCs w:val="20"/>
              </w:rPr>
            </w:pPr>
            <w:r w:rsidRPr="004852C6">
              <w:rPr>
                <w:sz w:val="20"/>
                <w:szCs w:val="20"/>
              </w:rPr>
              <w:t xml:space="preserve">Koszt brutto </w:t>
            </w:r>
          </w:p>
        </w:tc>
      </w:tr>
      <w:tr w:rsidR="005E63BF" w14:paraId="0B0A4DA2" w14:textId="77777777" w:rsidTr="004C4404">
        <w:trPr>
          <w:trHeight w:val="464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ACE9" w14:textId="77777777" w:rsidR="005E63BF" w:rsidRPr="004852C6" w:rsidRDefault="005E63BF" w:rsidP="004C4404">
            <w:pPr>
              <w:rPr>
                <w:sz w:val="20"/>
                <w:szCs w:val="20"/>
              </w:rPr>
            </w:pPr>
            <w:r w:rsidRPr="004852C6">
              <w:rPr>
                <w:rFonts w:eastAsia="Times New Roman"/>
                <w:sz w:val="20"/>
                <w:szCs w:val="20"/>
              </w:rPr>
              <w:t xml:space="preserve">1.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4F06" w14:textId="77777777" w:rsidR="005E63BF" w:rsidRPr="004852C6" w:rsidRDefault="005E63BF" w:rsidP="004C4404">
            <w:pPr>
              <w:rPr>
                <w:sz w:val="20"/>
                <w:szCs w:val="20"/>
              </w:rPr>
            </w:pPr>
            <w:r w:rsidRPr="004852C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E63BF" w14:paraId="529C0D84" w14:textId="77777777" w:rsidTr="004C4404">
        <w:trPr>
          <w:trHeight w:val="464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F906" w14:textId="77777777" w:rsidR="005E63BF" w:rsidRPr="004852C6" w:rsidRDefault="005E63BF" w:rsidP="004C4404">
            <w:pPr>
              <w:rPr>
                <w:sz w:val="20"/>
                <w:szCs w:val="20"/>
              </w:rPr>
            </w:pPr>
            <w:r w:rsidRPr="004852C6">
              <w:rPr>
                <w:rFonts w:eastAsia="Times New Roman"/>
                <w:sz w:val="20"/>
                <w:szCs w:val="20"/>
              </w:rPr>
              <w:t xml:space="preserve">2.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255C" w14:textId="77777777" w:rsidR="005E63BF" w:rsidRPr="004852C6" w:rsidRDefault="005E63BF" w:rsidP="004C4404">
            <w:pPr>
              <w:rPr>
                <w:sz w:val="20"/>
                <w:szCs w:val="20"/>
              </w:rPr>
            </w:pPr>
            <w:r w:rsidRPr="004852C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E63BF" w14:paraId="1172C6AA" w14:textId="77777777" w:rsidTr="004C4404">
        <w:trPr>
          <w:trHeight w:val="463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6BA7" w14:textId="77777777" w:rsidR="005E63BF" w:rsidRPr="004852C6" w:rsidRDefault="005E63BF" w:rsidP="004C4404">
            <w:pPr>
              <w:rPr>
                <w:sz w:val="20"/>
                <w:szCs w:val="20"/>
              </w:rPr>
            </w:pPr>
            <w:r w:rsidRPr="004852C6">
              <w:rPr>
                <w:rFonts w:eastAsia="Times New Roman"/>
                <w:sz w:val="20"/>
                <w:szCs w:val="20"/>
              </w:rPr>
              <w:t xml:space="preserve">3.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B253" w14:textId="77777777" w:rsidR="005E63BF" w:rsidRPr="004852C6" w:rsidRDefault="005E63BF" w:rsidP="004C4404">
            <w:pPr>
              <w:rPr>
                <w:sz w:val="20"/>
                <w:szCs w:val="20"/>
              </w:rPr>
            </w:pPr>
            <w:r w:rsidRPr="004852C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E63BF" w14:paraId="330AE4E3" w14:textId="77777777" w:rsidTr="004C4404">
        <w:trPr>
          <w:trHeight w:val="463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172F" w14:textId="77777777" w:rsidR="005E63BF" w:rsidRPr="004852C6" w:rsidRDefault="005E63BF" w:rsidP="004C4404">
            <w:pPr>
              <w:rPr>
                <w:sz w:val="20"/>
                <w:szCs w:val="20"/>
              </w:rPr>
            </w:pPr>
            <w:r w:rsidRPr="004852C6">
              <w:rPr>
                <w:rFonts w:eastAsia="Times New Roman"/>
                <w:sz w:val="20"/>
                <w:szCs w:val="20"/>
              </w:rPr>
              <w:t xml:space="preserve">…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6574" w14:textId="77777777" w:rsidR="005E63BF" w:rsidRPr="004852C6" w:rsidRDefault="005E63BF" w:rsidP="004C4404">
            <w:pPr>
              <w:rPr>
                <w:sz w:val="20"/>
                <w:szCs w:val="20"/>
              </w:rPr>
            </w:pPr>
            <w:r w:rsidRPr="004852C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5E63BF" w14:paraId="11371E9B" w14:textId="77777777" w:rsidTr="004C4404">
        <w:trPr>
          <w:trHeight w:val="463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B8D3" w14:textId="77777777" w:rsidR="005E63BF" w:rsidRPr="004852C6" w:rsidRDefault="005E63BF" w:rsidP="004C4404">
            <w:pPr>
              <w:rPr>
                <w:sz w:val="20"/>
                <w:szCs w:val="20"/>
              </w:rPr>
            </w:pPr>
            <w:r w:rsidRPr="004852C6">
              <w:rPr>
                <w:rFonts w:eastAsia="Times New Roman"/>
                <w:sz w:val="20"/>
                <w:szCs w:val="20"/>
              </w:rPr>
              <w:t xml:space="preserve">RAZEM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40C2" w14:textId="77777777" w:rsidR="005E63BF" w:rsidRPr="004852C6" w:rsidRDefault="005E63BF" w:rsidP="004C4404">
            <w:pPr>
              <w:rPr>
                <w:sz w:val="20"/>
                <w:szCs w:val="20"/>
              </w:rPr>
            </w:pPr>
            <w:r w:rsidRPr="004852C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14:paraId="0A9DE8C5" w14:textId="77777777" w:rsidR="005E63BF" w:rsidRPr="004852C6" w:rsidRDefault="005E63BF" w:rsidP="004852C6">
      <w:pPr>
        <w:spacing w:line="240" w:lineRule="auto"/>
      </w:pPr>
      <w:r w:rsidRPr="004852C6">
        <w:t xml:space="preserve">UWAGA !!! Projekty inwestycyjne, które będą zgłoszone do budżetu obywatelskiego, to takie projekty, w ramach których będą nabywane środki trwałe, których wartość jednostkowa będzie przekraczała kwotę 10 000 zł lub takie projekty, w ramach których będzie wykonywana robota budowlana, której wartość również będzie opiewała na kwotę powyżej 10 000 zł </w:t>
      </w:r>
    </w:p>
    <w:p w14:paraId="66F7737A" w14:textId="0B8C7DE0" w:rsidR="005E63BF" w:rsidRPr="004852C6" w:rsidRDefault="004852C6" w:rsidP="004852C6">
      <w:pPr>
        <w:rPr>
          <w:b/>
          <w:bCs/>
        </w:rPr>
      </w:pPr>
      <w:r w:rsidRPr="004852C6">
        <w:rPr>
          <w:b/>
          <w:bCs/>
        </w:rPr>
        <w:t xml:space="preserve">9) </w:t>
      </w:r>
      <w:r w:rsidR="005E63BF" w:rsidRPr="004852C6">
        <w:rPr>
          <w:b/>
          <w:bCs/>
        </w:rPr>
        <w:t xml:space="preserve">Zgoda zarządzającego terenem, na którym ma być zlokalizowany projekt.* </w:t>
      </w:r>
    </w:p>
    <w:p w14:paraId="3E160C14" w14:textId="3CEB7E9F" w:rsidR="005E63BF" w:rsidRPr="004852C6" w:rsidRDefault="005E63BF" w:rsidP="004852C6">
      <w:r w:rsidRPr="004852C6">
        <w:t>…………………………..………………………………………...……………………………………………</w:t>
      </w:r>
      <w:r w:rsidR="004852C6">
        <w:t>……………………………………..</w:t>
      </w:r>
      <w:r w:rsidRPr="004852C6">
        <w:t xml:space="preserve"> </w:t>
      </w:r>
    </w:p>
    <w:p w14:paraId="6EDA1F4C" w14:textId="77777777" w:rsidR="005E63BF" w:rsidRDefault="005E63BF" w:rsidP="004852C6">
      <w:pPr>
        <w:jc w:val="right"/>
        <w:rPr>
          <w:sz w:val="18"/>
          <w:szCs w:val="18"/>
        </w:rPr>
      </w:pPr>
      <w:r w:rsidRPr="004852C6">
        <w:rPr>
          <w:sz w:val="18"/>
          <w:szCs w:val="18"/>
        </w:rPr>
        <w:t xml:space="preserve">(podpis, data ) </w:t>
      </w:r>
    </w:p>
    <w:p w14:paraId="787D529D" w14:textId="77777777" w:rsidR="004852C6" w:rsidRPr="004852C6" w:rsidRDefault="004852C6" w:rsidP="004852C6">
      <w:pPr>
        <w:jc w:val="right"/>
        <w:rPr>
          <w:sz w:val="18"/>
          <w:szCs w:val="18"/>
        </w:rPr>
      </w:pPr>
    </w:p>
    <w:p w14:paraId="40EFA41D" w14:textId="77777777" w:rsidR="005E63BF" w:rsidRPr="004852C6" w:rsidRDefault="005E63BF" w:rsidP="004852C6">
      <w:pPr>
        <w:jc w:val="both"/>
        <w:rPr>
          <w:szCs w:val="22"/>
        </w:rPr>
      </w:pPr>
      <w:r w:rsidRPr="004852C6">
        <w:rPr>
          <w:szCs w:val="22"/>
        </w:rPr>
        <w:t xml:space="preserve">Dodatkowe załączniki (np. zdjęcia, ekspertyzy, szkice/rysunek techniczny, mapki sytuacyjne, kosztorysy, analizy prawne, rekomendacje, opracowania graficzne, wizualne, zapytania ofertowe lub inne dokumenty potwierdzające koszty w projekcie itp.): </w:t>
      </w:r>
    </w:p>
    <w:p w14:paraId="4477CFF7" w14:textId="77777777" w:rsidR="005E63BF" w:rsidRPr="004852C6" w:rsidRDefault="005E63BF" w:rsidP="004852C6">
      <w:r w:rsidRPr="004852C6">
        <w:t xml:space="preserve">*Pola oznaczone gwiazdką traktowane są, jako OBOWIĄZKOWE! </w:t>
      </w:r>
    </w:p>
    <w:p w14:paraId="0A292042" w14:textId="65A2383C" w:rsidR="005E63BF" w:rsidRPr="004852C6" w:rsidRDefault="004852C6" w:rsidP="004852C6">
      <w:pPr>
        <w:jc w:val="both"/>
        <w:rPr>
          <w:b/>
          <w:bCs/>
        </w:rPr>
      </w:pPr>
      <w:r w:rsidRPr="004852C6">
        <w:rPr>
          <w:b/>
          <w:bCs/>
        </w:rPr>
        <w:t xml:space="preserve">10) </w:t>
      </w:r>
      <w:r w:rsidR="005E63BF" w:rsidRPr="004852C6">
        <w:rPr>
          <w:b/>
          <w:bCs/>
        </w:rPr>
        <w:t xml:space="preserve">Lista mieszkańców Gminy Lądek-Zdrój, popierających propozycję projektu zgłaszanego do Budżetu Obywatelskiego </w:t>
      </w:r>
    </w:p>
    <w:p w14:paraId="66C7356D" w14:textId="7ACB228F" w:rsidR="005E63BF" w:rsidRPr="004852C6" w:rsidRDefault="005E63BF" w:rsidP="004852C6">
      <w:r w:rsidRPr="004852C6">
        <w:t>Tytuł projektu…………………………………………………………..……</w:t>
      </w:r>
      <w:r w:rsidR="004852C6">
        <w:t>……………………………………………………..</w:t>
      </w:r>
      <w:r w:rsidRPr="004852C6">
        <w:t xml:space="preserve">……………… </w:t>
      </w:r>
    </w:p>
    <w:p w14:paraId="0359924F" w14:textId="77777777" w:rsidR="005E63BF" w:rsidRPr="004852C6" w:rsidRDefault="005E63BF" w:rsidP="004852C6">
      <w:pPr>
        <w:jc w:val="both"/>
      </w:pPr>
      <w:r w:rsidRPr="004852C6">
        <w:t xml:space="preserve">Wpisując się na listę wyrażam równocześnie zgodę na przetwarzanie moich danych osobowych dla potrzeb niezbędnych do wdrożenia Budżetu Obywatelskiego na 2026 rok, zgodnie z art. 13 Rozporządzenia Parlamentu Europejskiego i Rady (UE) 2016/679 z dnia 27 kwietnia 2016 r. w sprawie ochrony osób fizycznych w związku z przetwarzaniem danych osobowych i w sprawie swobodnego przepływu takich danych oraz uchylenia dyrektywy 95/46/WE RODO (Dz.U.UE.L.2016.119.1) oraz Ustawy o Ochronie Danych Osobowych z dnia 10 maja 2018 r., (DZU 2018 poz. 1000). </w:t>
      </w:r>
    </w:p>
    <w:p w14:paraId="1E4E8FE8" w14:textId="77777777" w:rsidR="005E63BF" w:rsidRPr="004852C6" w:rsidRDefault="005E63BF" w:rsidP="004852C6">
      <w:pPr>
        <w:jc w:val="both"/>
      </w:pPr>
      <w:r w:rsidRPr="004852C6">
        <w:t xml:space="preserve">Wiem, że podanie danych jest dobrowolne oraz że mam prawo kontroli przetwarzania danych, które mnie dotyczą, prawo dostępu do treści danych i ich poprawiania. Administratorem danych osobowych jest Burmistrz Lądka- Zdroju z siedzibą Rynek 31, 57-540 Lądek-Zdrój. </w:t>
      </w:r>
    </w:p>
    <w:p w14:paraId="46F37B64" w14:textId="77777777" w:rsidR="005E63BF" w:rsidRDefault="005E63BF" w:rsidP="005E63B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14:paraId="05D18971" w14:textId="77777777" w:rsidR="005E63BF" w:rsidRDefault="005E63BF" w:rsidP="005E63BF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tbl>
      <w:tblPr>
        <w:tblStyle w:val="TableGrid"/>
        <w:tblW w:w="10422" w:type="dxa"/>
        <w:tblInd w:w="-108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2"/>
        <w:gridCol w:w="1806"/>
        <w:gridCol w:w="2408"/>
        <w:gridCol w:w="2867"/>
        <w:gridCol w:w="2439"/>
      </w:tblGrid>
      <w:tr w:rsidR="005E63BF" w14:paraId="5471C23F" w14:textId="77777777" w:rsidTr="004C4404">
        <w:trPr>
          <w:trHeight w:val="4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6CEC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Lp.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6E67" w14:textId="77777777" w:rsidR="005E63BF" w:rsidRPr="004852C6" w:rsidRDefault="005E63BF" w:rsidP="004C4404">
            <w:pPr>
              <w:ind w:left="7"/>
              <w:jc w:val="center"/>
              <w:rPr>
                <w:sz w:val="18"/>
                <w:szCs w:val="18"/>
              </w:rPr>
            </w:pPr>
            <w:r w:rsidRPr="004852C6">
              <w:rPr>
                <w:rFonts w:eastAsia="Times New Roman"/>
                <w:b/>
                <w:sz w:val="18"/>
                <w:szCs w:val="18"/>
              </w:rPr>
              <w:t>Imię</w:t>
            </w: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4900" w14:textId="77777777" w:rsidR="005E63BF" w:rsidRPr="004852C6" w:rsidRDefault="005E63BF" w:rsidP="004C4404">
            <w:pPr>
              <w:ind w:left="7"/>
              <w:jc w:val="center"/>
              <w:rPr>
                <w:sz w:val="18"/>
                <w:szCs w:val="18"/>
              </w:rPr>
            </w:pPr>
            <w:r w:rsidRPr="004852C6">
              <w:rPr>
                <w:rFonts w:eastAsia="Times New Roman"/>
                <w:b/>
                <w:sz w:val="18"/>
                <w:szCs w:val="18"/>
              </w:rPr>
              <w:t>Nazwisko</w:t>
            </w: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47D5" w14:textId="77777777" w:rsidR="005E63BF" w:rsidRPr="004852C6" w:rsidRDefault="005E63BF" w:rsidP="004C4404">
            <w:pPr>
              <w:ind w:left="7"/>
              <w:jc w:val="center"/>
              <w:rPr>
                <w:sz w:val="18"/>
                <w:szCs w:val="18"/>
              </w:rPr>
            </w:pPr>
            <w:r w:rsidRPr="004852C6">
              <w:rPr>
                <w:rFonts w:eastAsia="Times New Roman"/>
                <w:b/>
                <w:sz w:val="18"/>
                <w:szCs w:val="18"/>
              </w:rPr>
              <w:t>Adres zamieszkania</w:t>
            </w: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B77B" w14:textId="77777777" w:rsidR="005E63BF" w:rsidRPr="004852C6" w:rsidRDefault="005E63BF" w:rsidP="004C4404">
            <w:pPr>
              <w:ind w:left="7"/>
              <w:jc w:val="center"/>
              <w:rPr>
                <w:sz w:val="18"/>
                <w:szCs w:val="18"/>
              </w:rPr>
            </w:pPr>
            <w:r w:rsidRPr="004852C6">
              <w:rPr>
                <w:rFonts w:eastAsia="Times New Roman"/>
                <w:b/>
                <w:sz w:val="18"/>
                <w:szCs w:val="18"/>
              </w:rPr>
              <w:t>Podpis</w:t>
            </w: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E63BF" w14:paraId="0A093DB6" w14:textId="77777777" w:rsidTr="004C4404">
        <w:trPr>
          <w:trHeight w:val="4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DF8D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1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F6F1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69C6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8BD3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EEA7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E63BF" w14:paraId="22BBA7D1" w14:textId="77777777" w:rsidTr="004C4404">
        <w:trPr>
          <w:trHeight w:val="46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15B5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2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8923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C905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C5B1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0153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E63BF" w14:paraId="69F562CA" w14:textId="77777777" w:rsidTr="004C4404">
        <w:trPr>
          <w:trHeight w:val="46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E87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3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BD19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60CA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1732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D5FE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E63BF" w14:paraId="29E361CB" w14:textId="77777777" w:rsidTr="004C4404">
        <w:trPr>
          <w:trHeight w:val="46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06B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4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84F6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C521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752E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38A8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E63BF" w14:paraId="3E2681CA" w14:textId="77777777" w:rsidTr="004C4404">
        <w:trPr>
          <w:trHeight w:val="46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7DA5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5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CEB4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85DC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4B27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BEF5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E63BF" w14:paraId="7C9857EF" w14:textId="77777777" w:rsidTr="004C4404">
        <w:trPr>
          <w:trHeight w:val="46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F27B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6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3931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E4D8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F65B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CA44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E63BF" w14:paraId="1806B8CF" w14:textId="77777777" w:rsidTr="004C4404">
        <w:trPr>
          <w:trHeight w:val="46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65BB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7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A527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AA80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C88A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4061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5E63BF" w14:paraId="7FDEE1FD" w14:textId="77777777" w:rsidTr="004C4404">
        <w:trPr>
          <w:trHeight w:val="46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A26F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8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4FDF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E5CC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7709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6963" w14:textId="77777777" w:rsidR="005E63BF" w:rsidRPr="004852C6" w:rsidRDefault="005E63BF" w:rsidP="004C4404">
            <w:pPr>
              <w:rPr>
                <w:sz w:val="18"/>
                <w:szCs w:val="18"/>
              </w:rPr>
            </w:pPr>
            <w:r w:rsidRPr="004852C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24909DC0" w14:textId="77777777" w:rsidR="005E63BF" w:rsidRPr="004852C6" w:rsidRDefault="005E63BF" w:rsidP="004852C6">
      <w:pPr>
        <w:spacing w:line="240" w:lineRule="auto"/>
        <w:jc w:val="both"/>
      </w:pPr>
      <w:r w:rsidRPr="004852C6">
        <w:t xml:space="preserve">Lista z podpisami co najmniej 8 mieszkańców Gminy Lądek-Zdrój, popierających projekt, stanowiąca załącznik do formularza zgłoszeniowego. Każda dodatkowa strona listy winna mieć taką samą formę za wyjątkiem oznakowania kolejnym numerem strony (listę należy załączyć w wersji pisemnej w oryginale). </w:t>
      </w:r>
    </w:p>
    <w:p w14:paraId="5B008585" w14:textId="020A7E8D" w:rsidR="005E63BF" w:rsidRPr="004852C6" w:rsidRDefault="005E63BF" w:rsidP="004852C6">
      <w:r w:rsidRPr="004852C6">
        <w:t>Data</w:t>
      </w:r>
      <w:r w:rsidR="004852C6">
        <w:t>, c</w:t>
      </w:r>
      <w:r w:rsidRPr="004852C6">
        <w:t>zytelny podpis pomysłodawcy ……………</w:t>
      </w:r>
      <w:r w:rsidR="004852C6">
        <w:t>……………………………………………………………………………</w:t>
      </w:r>
      <w:r w:rsidRPr="004852C6">
        <w:t xml:space="preserve">……  </w:t>
      </w:r>
      <w:r w:rsidR="004852C6">
        <w:br/>
      </w:r>
      <w:r w:rsidRPr="004852C6">
        <w:t xml:space="preserve">lub przedstawiciela pomysłodawców </w:t>
      </w:r>
    </w:p>
    <w:p w14:paraId="3E0F370D" w14:textId="5CE9DAA9" w:rsidR="005E63BF" w:rsidRPr="00096D86" w:rsidRDefault="005E63BF" w:rsidP="00096D86">
      <w:pPr>
        <w:pStyle w:val="Nagwek1"/>
        <w:spacing w:after="270" w:line="249" w:lineRule="auto"/>
        <w:ind w:left="37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096D86">
        <w:rPr>
          <w:rFonts w:ascii="Calibri" w:eastAsia="Times New Roman" w:hAnsi="Calibri" w:cs="Calibri"/>
          <w:b/>
          <w:bCs/>
          <w:color w:val="auto"/>
          <w:sz w:val="28"/>
          <w:szCs w:val="28"/>
        </w:rPr>
        <w:t>OŚWIADCZENIE</w:t>
      </w:r>
      <w:r w:rsidRPr="00096D8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096D86">
        <w:rPr>
          <w:rFonts w:ascii="Calibri" w:eastAsia="Times New Roman" w:hAnsi="Calibri" w:cs="Calibri"/>
          <w:b/>
          <w:bCs/>
          <w:color w:val="auto"/>
          <w:sz w:val="28"/>
          <w:szCs w:val="28"/>
        </w:rPr>
        <w:t>POMYSŁODAWCY</w:t>
      </w:r>
      <w:r w:rsidRPr="00096D86">
        <w:rPr>
          <w:rFonts w:ascii="Calibri" w:hAnsi="Calibri" w:cs="Calibri"/>
          <w:b/>
          <w:bCs/>
          <w:color w:val="auto"/>
          <w:sz w:val="28"/>
          <w:szCs w:val="28"/>
        </w:rPr>
        <w:t xml:space="preserve"> LUB REPREZENTANTA </w:t>
      </w:r>
      <w:r w:rsidRPr="00096D86">
        <w:rPr>
          <w:rFonts w:ascii="Calibri" w:eastAsia="Times New Roman" w:hAnsi="Calibri" w:cs="Calibri"/>
          <w:b/>
          <w:bCs/>
          <w:color w:val="auto"/>
          <w:sz w:val="28"/>
          <w:szCs w:val="28"/>
        </w:rPr>
        <w:t>POMYSŁODAWCÓW</w:t>
      </w:r>
      <w:r w:rsidRPr="00096D86">
        <w:rPr>
          <w:rFonts w:ascii="Calibri" w:hAnsi="Calibri" w:cs="Calibri"/>
          <w:b/>
          <w:bCs/>
          <w:color w:val="auto"/>
          <w:sz w:val="28"/>
          <w:szCs w:val="28"/>
        </w:rPr>
        <w:t xml:space="preserve"> PROJEKTU DO </w:t>
      </w:r>
      <w:r w:rsidRPr="00096D86">
        <w:rPr>
          <w:rFonts w:ascii="Calibri" w:eastAsia="Times New Roman" w:hAnsi="Calibri" w:cs="Calibri"/>
          <w:b/>
          <w:bCs/>
          <w:color w:val="auto"/>
          <w:sz w:val="28"/>
          <w:szCs w:val="28"/>
        </w:rPr>
        <w:t>BUDŻETU</w:t>
      </w:r>
      <w:r w:rsidRPr="00096D86">
        <w:rPr>
          <w:rFonts w:ascii="Calibri" w:hAnsi="Calibri" w:cs="Calibri"/>
          <w:b/>
          <w:bCs/>
          <w:color w:val="auto"/>
          <w:sz w:val="28"/>
          <w:szCs w:val="28"/>
        </w:rPr>
        <w:t xml:space="preserve"> OBYWATELSKIEGO GMINY </w:t>
      </w:r>
      <w:r w:rsidRPr="00096D86">
        <w:rPr>
          <w:rFonts w:ascii="Calibri" w:eastAsia="Times New Roman" w:hAnsi="Calibri" w:cs="Calibri"/>
          <w:b/>
          <w:bCs/>
          <w:color w:val="auto"/>
          <w:sz w:val="28"/>
          <w:szCs w:val="28"/>
        </w:rPr>
        <w:t>LĄDEK-ZDRÓJ</w:t>
      </w:r>
    </w:p>
    <w:p w14:paraId="68BFD19A" w14:textId="77777777" w:rsidR="005E63BF" w:rsidRPr="00096D86" w:rsidRDefault="005E63BF" w:rsidP="005E63BF">
      <w:pPr>
        <w:numPr>
          <w:ilvl w:val="0"/>
          <w:numId w:val="3"/>
        </w:numPr>
        <w:spacing w:after="110" w:line="249" w:lineRule="auto"/>
        <w:ind w:firstLine="340"/>
        <w:jc w:val="both"/>
      </w:pPr>
      <w:r w:rsidRPr="00096D86">
        <w:rPr>
          <w:rFonts w:eastAsia="Times New Roman"/>
        </w:rPr>
        <w:t xml:space="preserve">Wyrażam zgodę na podanie do publicznej wiadomości treści zawartych w formularzu do zgłaszania propozycji projektów do zrealizowania na terenie Gminy Lądek-Zdrój w ramach Budżetu Obywatelskiego na 2026 rok dla potrzeb wdrażania Budżetu Obywatelskiego, włącznie z podaniem danych osobowych pomysłodawcy projektu. </w:t>
      </w:r>
    </w:p>
    <w:p w14:paraId="21D8DFA8" w14:textId="77777777" w:rsidR="005E63BF" w:rsidRPr="00096D86" w:rsidRDefault="005E63BF" w:rsidP="005E63BF">
      <w:pPr>
        <w:numPr>
          <w:ilvl w:val="0"/>
          <w:numId w:val="3"/>
        </w:numPr>
        <w:spacing w:after="110" w:line="249" w:lineRule="auto"/>
        <w:ind w:firstLine="340"/>
        <w:jc w:val="both"/>
      </w:pPr>
      <w:r w:rsidRPr="00096D86">
        <w:rPr>
          <w:rFonts w:eastAsia="Times New Roman"/>
        </w:rPr>
        <w:t xml:space="preserve">Wyrażam zgodę na przetwarzanie moich danych osobowych dla potrzeb niezbędnych do przeprowadzenia konsultacji społecznych z mieszkańcami projektów zgłoszonych do Budżetu Obywatelskiego Gminy Lądek-Zdrój na 2026 rok oraz w związku z ewentualną dalszą realizacją projektu. </w:t>
      </w:r>
    </w:p>
    <w:p w14:paraId="1808FA4A" w14:textId="77777777" w:rsidR="005E63BF" w:rsidRPr="00096D86" w:rsidRDefault="005E63BF" w:rsidP="005E63BF">
      <w:pPr>
        <w:numPr>
          <w:ilvl w:val="0"/>
          <w:numId w:val="3"/>
        </w:numPr>
        <w:spacing w:after="99"/>
        <w:ind w:firstLine="340"/>
        <w:jc w:val="both"/>
      </w:pPr>
      <w:r w:rsidRPr="00096D86">
        <w:rPr>
          <w:rFonts w:eastAsia="Times New Roman"/>
        </w:rPr>
        <w:t xml:space="preserve">Zgoda może być usunięta w każdej chwili. </w:t>
      </w:r>
    </w:p>
    <w:p w14:paraId="2B769C96" w14:textId="77777777" w:rsidR="005E63BF" w:rsidRPr="00096D86" w:rsidRDefault="005E63BF" w:rsidP="005E63BF">
      <w:pPr>
        <w:numPr>
          <w:ilvl w:val="0"/>
          <w:numId w:val="3"/>
        </w:numPr>
        <w:spacing w:after="110" w:line="249" w:lineRule="auto"/>
        <w:ind w:firstLine="340"/>
        <w:jc w:val="both"/>
      </w:pPr>
      <w:r w:rsidRPr="00096D86">
        <w:rPr>
          <w:rFonts w:eastAsia="Times New Roman"/>
        </w:rPr>
        <w:t>Zapoznałem(-</w:t>
      </w:r>
      <w:proofErr w:type="spellStart"/>
      <w:r w:rsidRPr="00096D86">
        <w:rPr>
          <w:rFonts w:eastAsia="Times New Roman"/>
        </w:rPr>
        <w:t>am</w:t>
      </w:r>
      <w:proofErr w:type="spellEnd"/>
      <w:r w:rsidRPr="00096D86">
        <w:rPr>
          <w:rFonts w:eastAsia="Times New Roman"/>
        </w:rPr>
        <w:t xml:space="preserve">) się z treścią klauzuli informacyjnej, w tym z informacją o celu i sposobach przetwarzania danych osobowych oraz prawie dostępu do treści swoich danych i prawie ich poprawiania. </w:t>
      </w:r>
    </w:p>
    <w:p w14:paraId="36F620A0" w14:textId="1B4E73BE" w:rsidR="00096D86" w:rsidRDefault="005E63BF" w:rsidP="00096D86">
      <w:pPr>
        <w:spacing w:after="112" w:line="249" w:lineRule="auto"/>
        <w:ind w:left="268" w:firstLine="217"/>
        <w:jc w:val="both"/>
        <w:rPr>
          <w:rFonts w:ascii="Times New Roman" w:eastAsia="Times New Roman" w:hAnsi="Times New Roman" w:cs="Times New Roman"/>
        </w:rPr>
      </w:pPr>
      <w:r w:rsidRPr="00096D86">
        <w:rPr>
          <w:rFonts w:eastAsia="Times New Roman"/>
          <w:i/>
          <w:sz w:val="18"/>
          <w:szCs w:val="18"/>
        </w:rPr>
        <w:t>* zgoda rozumiana jest jako dobrowolne, świadome i jednoznaczne przyzwolenie osoby, której dane dotyczą, na przetwarzanie dotyczących jej danych osobowych, wyrażona w formie pisemnego (w tym elektronicznego) lub ustnego oświadczenia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4A6A368" w14:textId="77777777" w:rsidR="00096D86" w:rsidRDefault="00096D86" w:rsidP="00096D86">
      <w:pPr>
        <w:spacing w:after="112" w:line="249" w:lineRule="auto"/>
        <w:ind w:left="268" w:firstLine="217"/>
        <w:jc w:val="both"/>
        <w:rPr>
          <w:rFonts w:ascii="Times New Roman" w:eastAsia="Times New Roman" w:hAnsi="Times New Roman" w:cs="Times New Roman"/>
        </w:rPr>
      </w:pPr>
    </w:p>
    <w:p w14:paraId="47FE86D1" w14:textId="77777777" w:rsidR="00096D86" w:rsidRPr="004852C6" w:rsidRDefault="00096D86" w:rsidP="00096D86">
      <w:r w:rsidRPr="004852C6">
        <w:t>Data</w:t>
      </w:r>
      <w:r>
        <w:t>, c</w:t>
      </w:r>
      <w:r w:rsidRPr="004852C6">
        <w:t>zytelny podpis pomysłodawcy ……………</w:t>
      </w:r>
      <w:r>
        <w:t>……………………………………………………………………………</w:t>
      </w:r>
      <w:r w:rsidRPr="004852C6">
        <w:t xml:space="preserve">……  </w:t>
      </w:r>
      <w:r>
        <w:br/>
      </w:r>
      <w:r w:rsidRPr="004852C6">
        <w:t xml:space="preserve">lub przedstawiciela pomysłodawców </w:t>
      </w:r>
    </w:p>
    <w:p w14:paraId="3F80B723" w14:textId="77777777" w:rsidR="00096D86" w:rsidRPr="00096D86" w:rsidRDefault="00096D86" w:rsidP="00096D86">
      <w:pPr>
        <w:spacing w:after="112" w:line="249" w:lineRule="auto"/>
        <w:jc w:val="both"/>
        <w:rPr>
          <w:rFonts w:ascii="Times New Roman" w:eastAsia="Times New Roman" w:hAnsi="Times New Roman" w:cs="Times New Roman"/>
        </w:rPr>
      </w:pPr>
    </w:p>
    <w:p w14:paraId="135F1A03" w14:textId="034C3DB4" w:rsidR="005E63BF" w:rsidRPr="009D08A6" w:rsidRDefault="00096D86" w:rsidP="009D08A6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br w:type="page"/>
      </w:r>
      <w:r w:rsidR="005E63BF" w:rsidRPr="009D08A6">
        <w:rPr>
          <w:rFonts w:eastAsia="Times New Roman"/>
          <w:b/>
          <w:sz w:val="28"/>
          <w:szCs w:val="28"/>
        </w:rPr>
        <w:lastRenderedPageBreak/>
        <w:t xml:space="preserve">KLAUZULA INFORMACYJNA </w:t>
      </w:r>
      <w:r w:rsidR="009D08A6">
        <w:rPr>
          <w:rFonts w:eastAsia="Times New Roman"/>
          <w:b/>
          <w:sz w:val="28"/>
          <w:szCs w:val="28"/>
        </w:rPr>
        <w:br/>
      </w:r>
      <w:r w:rsidR="005E63BF" w:rsidRPr="009D08A6">
        <w:rPr>
          <w:rFonts w:eastAsia="Times New Roman"/>
          <w:b/>
          <w:sz w:val="28"/>
          <w:szCs w:val="28"/>
        </w:rPr>
        <w:t>dot. przetwarzania danych osobowych</w:t>
      </w:r>
    </w:p>
    <w:p w14:paraId="42758E4D" w14:textId="77777777" w:rsidR="005E63BF" w:rsidRPr="009D08A6" w:rsidRDefault="005E63BF" w:rsidP="005E63BF">
      <w:pPr>
        <w:spacing w:after="110" w:line="249" w:lineRule="auto"/>
        <w:ind w:left="-15" w:firstLine="227"/>
        <w:jc w:val="both"/>
      </w:pPr>
      <w:r w:rsidRPr="009D08A6">
        <w:rPr>
          <w:rFonts w:eastAsia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RODO (Dz.U.UE.L.2016.119.1) oraz Ustawy o Ochronie Danych Osobowych z dnia 10 maja 2018 r., (DZU 2018 poz. 1000), informuję, że: </w:t>
      </w:r>
    </w:p>
    <w:p w14:paraId="32E0F611" w14:textId="77777777" w:rsidR="005E63BF" w:rsidRPr="009D08A6" w:rsidRDefault="005E63BF" w:rsidP="005E63BF">
      <w:pPr>
        <w:numPr>
          <w:ilvl w:val="0"/>
          <w:numId w:val="4"/>
        </w:numPr>
        <w:spacing w:after="110" w:line="249" w:lineRule="auto"/>
        <w:ind w:firstLine="340"/>
        <w:jc w:val="both"/>
      </w:pPr>
      <w:r w:rsidRPr="009D08A6">
        <w:rPr>
          <w:rFonts w:eastAsia="Times New Roman"/>
        </w:rPr>
        <w:t xml:space="preserve">Administratorem Pani/Pana danych osobowych jest Burmistrz Lądka-Zdroju – Tomasz Nowicki z siedzibą Rynek 31, 57-540 Lądek-Zdrój. </w:t>
      </w:r>
    </w:p>
    <w:p w14:paraId="7B4CB8B3" w14:textId="77777777" w:rsidR="005E63BF" w:rsidRPr="009D08A6" w:rsidRDefault="005E63BF" w:rsidP="005E63BF">
      <w:pPr>
        <w:numPr>
          <w:ilvl w:val="0"/>
          <w:numId w:val="4"/>
        </w:numPr>
        <w:spacing w:after="110" w:line="249" w:lineRule="auto"/>
        <w:ind w:firstLine="340"/>
        <w:jc w:val="both"/>
      </w:pPr>
      <w:r w:rsidRPr="009D08A6">
        <w:rPr>
          <w:rFonts w:eastAsia="Times New Roman"/>
        </w:rPr>
        <w:t xml:space="preserve">Administrator powołał Inspektora Ochrony Danych Osobowych (IOD), kontakt z Inspektorem jest możliwy w siedzibie Administratora , Urząd Miasta i Gminy Lądek-Zdrój, pod numerem telefonu: 74 8117849 lub pod adresem e-mail: iod@ladek.pl. </w:t>
      </w:r>
    </w:p>
    <w:p w14:paraId="495692A7" w14:textId="77777777" w:rsidR="005E63BF" w:rsidRPr="009D08A6" w:rsidRDefault="005E63BF" w:rsidP="005E63BF">
      <w:pPr>
        <w:numPr>
          <w:ilvl w:val="0"/>
          <w:numId w:val="4"/>
        </w:numPr>
        <w:spacing w:after="110" w:line="249" w:lineRule="auto"/>
        <w:ind w:firstLine="340"/>
        <w:jc w:val="both"/>
      </w:pPr>
      <w:r w:rsidRPr="009D08A6">
        <w:rPr>
          <w:rFonts w:eastAsia="Times New Roman"/>
        </w:rPr>
        <w:t xml:space="preserve">Państwa dane osobowe będą przetwarzane w celu realizacji Budżetu Obywatelskiego na rok 2026 (zgodnie z art 6. ust. 1 lit. a i lit. c RODO). </w:t>
      </w:r>
    </w:p>
    <w:p w14:paraId="1944F29A" w14:textId="77777777" w:rsidR="005E63BF" w:rsidRPr="009D08A6" w:rsidRDefault="005E63BF" w:rsidP="005E63BF">
      <w:pPr>
        <w:numPr>
          <w:ilvl w:val="0"/>
          <w:numId w:val="4"/>
        </w:numPr>
        <w:spacing w:after="110" w:line="249" w:lineRule="auto"/>
        <w:ind w:firstLine="340"/>
        <w:jc w:val="both"/>
      </w:pPr>
      <w:r w:rsidRPr="009D08A6">
        <w:rPr>
          <w:rFonts w:eastAsia="Times New Roman"/>
        </w:rPr>
        <w:t xml:space="preserve">Na zasadach określonych w przepisach regulujących ochronę danych osobowych przysługuje Panu/Pani prawo do żądania dostępu do podanych danych, ich sprostowania, ograniczenia ich przetwarzania, usunięcia, prawo do przenoszenia danych, a także prawo do wniesienia skargi do Prezesa Urzędu Ochrony Danych Osobowych. </w:t>
      </w:r>
    </w:p>
    <w:p w14:paraId="051BC0EF" w14:textId="77777777" w:rsidR="005E63BF" w:rsidRPr="009D08A6" w:rsidRDefault="005E63BF" w:rsidP="005E63BF">
      <w:pPr>
        <w:numPr>
          <w:ilvl w:val="0"/>
          <w:numId w:val="4"/>
        </w:numPr>
        <w:spacing w:after="0"/>
        <w:ind w:firstLine="340"/>
        <w:jc w:val="both"/>
      </w:pPr>
      <w:r w:rsidRPr="009D08A6">
        <w:rPr>
          <w:rFonts w:eastAsia="Times New Roman"/>
        </w:rPr>
        <w:t xml:space="preserve">W przypadkach, gdy przetwarzanie odbywa się na podstawie obowiązku prawnego administratora (art 6. </w:t>
      </w:r>
    </w:p>
    <w:p w14:paraId="14C55324" w14:textId="77777777" w:rsidR="005E63BF" w:rsidRPr="009D08A6" w:rsidRDefault="005E63BF" w:rsidP="005E63BF">
      <w:pPr>
        <w:spacing w:after="110" w:line="249" w:lineRule="auto"/>
        <w:ind w:left="-5" w:hanging="10"/>
        <w:jc w:val="both"/>
      </w:pPr>
      <w:r w:rsidRPr="009D08A6">
        <w:rPr>
          <w:rFonts w:eastAsia="Times New Roman"/>
        </w:rPr>
        <w:t xml:space="preserve">ust. 1 lit. a i lit. c RODO), przysługuje Pani/Panu prawo do wniesienia sprzeciwu wobec przetwarzania danych osobowych, jeżeli jest to uzasadnione szczególną Pani/Pana sytuacją. </w:t>
      </w:r>
    </w:p>
    <w:p w14:paraId="71133609" w14:textId="77777777" w:rsidR="005E63BF" w:rsidRPr="009D08A6" w:rsidRDefault="005E63BF" w:rsidP="005E63BF">
      <w:pPr>
        <w:numPr>
          <w:ilvl w:val="0"/>
          <w:numId w:val="4"/>
        </w:numPr>
        <w:spacing w:after="110" w:line="249" w:lineRule="auto"/>
        <w:ind w:firstLine="340"/>
        <w:jc w:val="both"/>
      </w:pPr>
      <w:r w:rsidRPr="009D08A6">
        <w:rPr>
          <w:rFonts w:eastAsia="Times New Roman"/>
        </w:rPr>
        <w:t xml:space="preserve">Ponadto przysługuje Pani/Panu, w przypadkach w których dane osobowe przetwarzane są na podstawie zgody wyrażonej przez Panią/Pana, prawo do cofnięcia wyrażonej zgody w dowolnym momencie, bez wpływu na zgodność z prawem przetwarzania, którego dokonano na podstawie zgody przed jej cofnięciem. </w:t>
      </w:r>
    </w:p>
    <w:p w14:paraId="0840939C" w14:textId="77777777" w:rsidR="009D08A6" w:rsidRDefault="009D08A6" w:rsidP="009D08A6">
      <w:pPr>
        <w:pStyle w:val="Akapitzlist"/>
        <w:ind w:left="0"/>
      </w:pPr>
    </w:p>
    <w:p w14:paraId="24AB4623" w14:textId="77777777" w:rsidR="009D08A6" w:rsidRDefault="009D08A6" w:rsidP="009D08A6">
      <w:pPr>
        <w:pStyle w:val="Akapitzlist"/>
        <w:ind w:left="0"/>
      </w:pPr>
    </w:p>
    <w:p w14:paraId="137EB486" w14:textId="77777777" w:rsidR="009D08A6" w:rsidRDefault="009D08A6" w:rsidP="009D08A6">
      <w:pPr>
        <w:pStyle w:val="Akapitzlist"/>
        <w:ind w:left="0"/>
      </w:pPr>
    </w:p>
    <w:p w14:paraId="7C692567" w14:textId="77777777" w:rsidR="009D08A6" w:rsidRDefault="009D08A6" w:rsidP="009D08A6">
      <w:pPr>
        <w:pStyle w:val="Akapitzlist"/>
        <w:ind w:left="0"/>
      </w:pPr>
    </w:p>
    <w:p w14:paraId="1A4C84BE" w14:textId="7EE042A1" w:rsidR="009D08A6" w:rsidRPr="004852C6" w:rsidRDefault="009D08A6" w:rsidP="009D08A6">
      <w:pPr>
        <w:pStyle w:val="Akapitzlist"/>
        <w:ind w:left="0"/>
      </w:pPr>
      <w:r w:rsidRPr="004852C6">
        <w:t>Data</w:t>
      </w:r>
      <w:r>
        <w:t>, c</w:t>
      </w:r>
      <w:r w:rsidRPr="004852C6">
        <w:t>zytelny podpis pomysłodawcy ……………</w:t>
      </w:r>
      <w:r>
        <w:t>……………………………………………………………………………</w:t>
      </w:r>
      <w:r w:rsidRPr="004852C6">
        <w:t xml:space="preserve">……  </w:t>
      </w:r>
      <w:r>
        <w:br/>
      </w:r>
      <w:r w:rsidRPr="004852C6">
        <w:t xml:space="preserve">lub przedstawiciela pomysłodawców </w:t>
      </w:r>
    </w:p>
    <w:p w14:paraId="291EC72F" w14:textId="77777777" w:rsidR="00E7779B" w:rsidRDefault="00E7779B"/>
    <w:sectPr w:rsidR="00E77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2793"/>
    <w:multiLevelType w:val="hybridMultilevel"/>
    <w:tmpl w:val="F8F0D922"/>
    <w:lvl w:ilvl="0" w:tplc="9F88D436">
      <w:start w:val="1"/>
      <w:numFmt w:val="decimal"/>
      <w:lvlText w:val="%1."/>
      <w:lvlJc w:val="left"/>
      <w:pPr>
        <w:ind w:left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127C1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A9BB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12E00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EFD5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61D2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96395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50A6E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2003B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A94D8F"/>
    <w:multiLevelType w:val="hybridMultilevel"/>
    <w:tmpl w:val="4DCC16EC"/>
    <w:lvl w:ilvl="0" w:tplc="A9767EA6">
      <w:start w:val="2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168C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D87D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41A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CED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6A0A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16F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763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EC2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740E50"/>
    <w:multiLevelType w:val="hybridMultilevel"/>
    <w:tmpl w:val="B0F09706"/>
    <w:lvl w:ilvl="0" w:tplc="2D2C6F50">
      <w:start w:val="1"/>
      <w:numFmt w:val="decimal"/>
      <w:lvlText w:val="%1."/>
      <w:lvlJc w:val="left"/>
      <w:pPr>
        <w:ind w:left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C34E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AAEC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08042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C2160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C6986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7EA08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D0B34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E38B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9602BF"/>
    <w:multiLevelType w:val="hybridMultilevel"/>
    <w:tmpl w:val="1A1C1254"/>
    <w:lvl w:ilvl="0" w:tplc="7D4EB462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BCF370">
      <w:start w:val="3"/>
      <w:numFmt w:val="decimal"/>
      <w:lvlText w:val="%2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96E3F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C6BB4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2DC9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AD29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0D58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6C544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AE57A0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3104590">
    <w:abstractNumId w:val="1"/>
  </w:num>
  <w:num w:numId="2" w16cid:durableId="157118507">
    <w:abstractNumId w:val="3"/>
  </w:num>
  <w:num w:numId="3" w16cid:durableId="1847863970">
    <w:abstractNumId w:val="2"/>
  </w:num>
  <w:num w:numId="4" w16cid:durableId="181059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BF"/>
    <w:rsid w:val="00096D86"/>
    <w:rsid w:val="002E6699"/>
    <w:rsid w:val="00470A86"/>
    <w:rsid w:val="004852C6"/>
    <w:rsid w:val="005E63BF"/>
    <w:rsid w:val="00660C32"/>
    <w:rsid w:val="008B1E17"/>
    <w:rsid w:val="009D08A6"/>
    <w:rsid w:val="00BA37B2"/>
    <w:rsid w:val="00C75E04"/>
    <w:rsid w:val="00E7779B"/>
    <w:rsid w:val="00EB79B1"/>
    <w:rsid w:val="00EF3526"/>
    <w:rsid w:val="00F5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9D16"/>
  <w15:chartTrackingRefBased/>
  <w15:docId w15:val="{5C0AC857-D38A-4764-8435-F656843A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8A6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6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6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6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6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6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6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6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3B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3B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63B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63B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63BF"/>
    <w:rPr>
      <w:rFonts w:eastAsiaTheme="majorEastAsia" w:cstheme="majorBidi"/>
      <w:noProof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63B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63BF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63B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63BF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6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63B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63B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6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63BF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63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63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6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63BF"/>
    <w:rPr>
      <w:i/>
      <w:iCs/>
      <w:noProof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63B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E63BF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Falkiewicz</dc:creator>
  <cp:keywords/>
  <dc:description/>
  <cp:lastModifiedBy>Igor Falkiewicz</cp:lastModifiedBy>
  <cp:revision>4</cp:revision>
  <dcterms:created xsi:type="dcterms:W3CDTF">2025-09-29T08:02:00Z</dcterms:created>
  <dcterms:modified xsi:type="dcterms:W3CDTF">2025-09-29T08:20:00Z</dcterms:modified>
</cp:coreProperties>
</file>