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Default="005D1F3C" w:rsidP="0027674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 xml:space="preserve">„TWOJA ULUBIONA TRASA ROWEROWA W WOJ. </w:t>
      </w:r>
      <w:r w:rsidR="001E128A">
        <w:rPr>
          <w:b/>
        </w:rPr>
        <w:t>DOLNOŚLĄSKIM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hyperlink r:id="rId6" w:history="1">
        <w:r w:rsidRPr="00F77618">
          <w:rPr>
            <w:rStyle w:val="Hipercze"/>
          </w:rPr>
          <w:t>tutaj</w:t>
        </w:r>
      </w:hyperlink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1E128A">
        <w:t>dolnośląskiego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1E128A">
        <w:t>dolnośląskim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1E128A">
        <w:t>dolnośląskim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przedstawienia.</w:t>
      </w:r>
    </w:p>
    <w:p w:rsidR="00276746" w:rsidRDefault="00276746" w:rsidP="00276746">
      <w:pPr>
        <w:jc w:val="both"/>
        <w:rPr>
          <w:b/>
        </w:rPr>
      </w:pPr>
    </w:p>
    <w:p w:rsidR="00276746" w:rsidRDefault="00276746" w:rsidP="00276746">
      <w:pPr>
        <w:jc w:val="center"/>
        <w:rPr>
          <w:b/>
        </w:rPr>
      </w:pPr>
      <w:r>
        <w:rPr>
          <w:b/>
        </w:rPr>
        <w:t xml:space="preserve">Więcej informacji (w tym regulamin i formularz zgłoszeniowy) znajdziesz na stronie konkursu: </w:t>
      </w:r>
      <w:hyperlink r:id="rId7" w:history="1">
        <w:r w:rsidR="00510D03" w:rsidRPr="00713B1B">
          <w:rPr>
            <w:rStyle w:val="Hipercze"/>
            <w:b/>
          </w:rPr>
          <w:t>https://clicktrans.pl/info/konkurs-rowerowy-do</w:t>
        </w:r>
        <w:bookmarkStart w:id="0" w:name="_GoBack"/>
        <w:bookmarkEnd w:id="0"/>
        <w:r w:rsidR="00510D03" w:rsidRPr="00713B1B">
          <w:rPr>
            <w:rStyle w:val="Hipercze"/>
            <w:b/>
          </w:rPr>
          <w:t>l</w:t>
        </w:r>
        <w:r w:rsidR="00510D03" w:rsidRPr="00713B1B">
          <w:rPr>
            <w:rStyle w:val="Hipercze"/>
            <w:b/>
          </w:rPr>
          <w:t>noslaskie-2-edycja</w:t>
        </w:r>
      </w:hyperlink>
    </w:p>
    <w:p w:rsidR="00F843B4" w:rsidRDefault="00F843B4" w:rsidP="00276746">
      <w:pPr>
        <w:jc w:val="both"/>
      </w:pPr>
    </w:p>
    <w:p w:rsidR="00276746" w:rsidRPr="007627D9" w:rsidRDefault="00F843B4" w:rsidP="00276746">
      <w:pPr>
        <w:jc w:val="both"/>
      </w:pPr>
      <w:r w:rsidRPr="007627D9">
        <w:lastRenderedPageBreak/>
        <w:t xml:space="preserve">Na zgłoszenia czekamy do </w:t>
      </w:r>
      <w:r w:rsidR="00352205">
        <w:t>20 czerwca 2022</w:t>
      </w:r>
      <w:r w:rsidRPr="007627D9">
        <w:t xml:space="preserve"> roku!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6"/>
    <w:rsid w:val="001E128A"/>
    <w:rsid w:val="00267BAB"/>
    <w:rsid w:val="00276746"/>
    <w:rsid w:val="00352205"/>
    <w:rsid w:val="004B6CE4"/>
    <w:rsid w:val="00510D03"/>
    <w:rsid w:val="005549FF"/>
    <w:rsid w:val="00581F4F"/>
    <w:rsid w:val="005D1F3C"/>
    <w:rsid w:val="00606796"/>
    <w:rsid w:val="006F4C77"/>
    <w:rsid w:val="0071218E"/>
    <w:rsid w:val="00713B1B"/>
    <w:rsid w:val="007627D9"/>
    <w:rsid w:val="00807464"/>
    <w:rsid w:val="00832295"/>
    <w:rsid w:val="00892E5F"/>
    <w:rsid w:val="00AE37B3"/>
    <w:rsid w:val="00EB55DE"/>
    <w:rsid w:val="00F77618"/>
    <w:rsid w:val="00F843B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3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rans.pl/info/konkurs-rowerowy-dolnoslaskie-2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dolnosla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Malwina Karczewska</cp:lastModifiedBy>
  <cp:revision>3</cp:revision>
  <dcterms:created xsi:type="dcterms:W3CDTF">2022-05-24T10:11:00Z</dcterms:created>
  <dcterms:modified xsi:type="dcterms:W3CDTF">2022-05-24T10:36:00Z</dcterms:modified>
</cp:coreProperties>
</file>