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DEFD" w14:textId="77777777" w:rsidR="005F19AA" w:rsidRPr="00D61412" w:rsidRDefault="005F19AA" w:rsidP="005F19AA">
      <w:pPr>
        <w:ind w:right="-709"/>
        <w:jc w:val="right"/>
        <w:rPr>
          <w:rFonts w:asciiTheme="minorHAnsi" w:hAnsiTheme="minorHAnsi" w:cstheme="minorHAnsi"/>
          <w:sz w:val="22"/>
          <w:szCs w:val="22"/>
        </w:rPr>
      </w:pPr>
    </w:p>
    <w:p w14:paraId="2C7A6CE6" w14:textId="77777777" w:rsidR="002B0740" w:rsidRPr="00D61412" w:rsidRDefault="002B0740" w:rsidP="005F19AA">
      <w:pPr>
        <w:ind w:right="-709"/>
        <w:rPr>
          <w:rFonts w:asciiTheme="minorHAnsi" w:hAnsiTheme="minorHAnsi" w:cstheme="minorHAnsi"/>
          <w:sz w:val="22"/>
          <w:szCs w:val="22"/>
        </w:rPr>
      </w:pPr>
    </w:p>
    <w:p w14:paraId="6FB076FD" w14:textId="77777777" w:rsidR="002B0740" w:rsidRPr="00D61412" w:rsidRDefault="002B0740" w:rsidP="005F19AA">
      <w:pPr>
        <w:ind w:right="-709"/>
        <w:rPr>
          <w:rFonts w:asciiTheme="minorHAnsi" w:hAnsiTheme="minorHAnsi" w:cstheme="minorHAnsi"/>
          <w:sz w:val="22"/>
          <w:szCs w:val="22"/>
        </w:rPr>
      </w:pPr>
    </w:p>
    <w:p w14:paraId="5FD1B408" w14:textId="77777777" w:rsidR="00950B0E" w:rsidRPr="00D61412" w:rsidRDefault="00950B0E" w:rsidP="00E56C3D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Hlk509302882"/>
    </w:p>
    <w:p w14:paraId="0AF474F2" w14:textId="77777777" w:rsidR="00A962AE" w:rsidRPr="00D61412" w:rsidRDefault="00E56C3D" w:rsidP="00E56C3D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14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ZGODA NA PRZETWARZAN</w:t>
      </w:r>
      <w:r w:rsidR="00A962AE" w:rsidRPr="00D614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IE DANYCH OSOBOWYCH</w:t>
      </w:r>
    </w:p>
    <w:p w14:paraId="5F3719D1" w14:textId="62DD0C44" w:rsidR="00E56C3D" w:rsidRPr="00D61412" w:rsidRDefault="00A962AE" w:rsidP="00E56C3D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14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”Usuwanie azbestu i wyrobów zawierających azbest z terenu</w:t>
      </w:r>
      <w:r w:rsidR="00397546" w:rsidRPr="00D614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gminy Lądek – Zdrój w roku 202</w:t>
      </w:r>
      <w:r w:rsidR="00D61412" w:rsidRPr="00D614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D614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</w:p>
    <w:p w14:paraId="5FE63FB7" w14:textId="77777777" w:rsidR="00781D1C" w:rsidRPr="00D61412" w:rsidRDefault="00781D1C" w:rsidP="00781D1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2732B0" w14:textId="77777777" w:rsidR="00E56C3D" w:rsidRPr="00D61412" w:rsidRDefault="00E56C3D" w:rsidP="00E56C3D">
      <w:pPr>
        <w:rPr>
          <w:rFonts w:asciiTheme="minorHAnsi" w:hAnsiTheme="minorHAnsi" w:cstheme="minorHAnsi"/>
          <w:sz w:val="22"/>
          <w:szCs w:val="22"/>
        </w:rPr>
      </w:pPr>
    </w:p>
    <w:p w14:paraId="3DD0504C" w14:textId="35BE8F21" w:rsidR="00E56C3D" w:rsidRPr="00D61412" w:rsidRDefault="00E56C3D" w:rsidP="00D61412">
      <w:pPr>
        <w:pStyle w:val="Nagwek2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14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Wyrażam zgodę na przetwarzanie moich danych osobowych przez Administratora Danych Urzędu Miasta i Gminy w Lądku-Zdroju, ul. Rynek 31, 57-540 Lądek-Zdrój, </w:t>
      </w:r>
      <w:r w:rsidR="008F0422" w:rsidRPr="00D614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</w:t>
      </w:r>
      <w:r w:rsidR="00A962AE" w:rsidRPr="00D614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realizacją programu ”Usuwanie azbestu i wyrobów zawierających azbest z terenu gminy </w:t>
      </w:r>
      <w:r w:rsidR="00397546" w:rsidRPr="00D61412">
        <w:rPr>
          <w:rFonts w:asciiTheme="minorHAnsi" w:hAnsiTheme="minorHAnsi" w:cstheme="minorHAnsi"/>
          <w:color w:val="000000" w:themeColor="text1"/>
          <w:sz w:val="22"/>
          <w:szCs w:val="22"/>
        </w:rPr>
        <w:t>Lądek – Zdrój w roku 202</w:t>
      </w:r>
      <w:r w:rsidR="00D6141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A962AE" w:rsidRPr="00D61412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D6141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BA53C96" w14:textId="77777777" w:rsidR="00E56C3D" w:rsidRPr="00D61412" w:rsidRDefault="00E56C3D" w:rsidP="00A962AE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12438D" w14:textId="3E68C54F" w:rsidR="00E56C3D" w:rsidRPr="00D61412" w:rsidRDefault="00E56C3D" w:rsidP="00E56C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1412">
        <w:rPr>
          <w:rFonts w:asciiTheme="minorHAnsi" w:hAnsiTheme="minorHAnsi" w:cstheme="minorHAnsi"/>
          <w:sz w:val="22"/>
          <w:szCs w:val="22"/>
        </w:rPr>
        <w:t xml:space="preserve">2. </w:t>
      </w:r>
      <w:r w:rsidR="00084C12" w:rsidRPr="00D61412">
        <w:rPr>
          <w:rFonts w:asciiTheme="minorHAnsi" w:hAnsiTheme="minorHAnsi" w:cstheme="minorHAnsi"/>
          <w:sz w:val="22"/>
          <w:szCs w:val="22"/>
        </w:rPr>
        <w:t>Zgoda może być usunięta w każdej chwili</w:t>
      </w:r>
      <w:r w:rsidR="00D61412">
        <w:rPr>
          <w:rFonts w:asciiTheme="minorHAnsi" w:hAnsiTheme="minorHAnsi" w:cstheme="minorHAnsi"/>
          <w:sz w:val="22"/>
          <w:szCs w:val="22"/>
        </w:rPr>
        <w:t>, jednakże wycofanie zgody może spowodować usunięcie danych osoby, której te dane dotyczą z bazy wnioskodawców</w:t>
      </w:r>
      <w:r w:rsidR="00F57D59">
        <w:rPr>
          <w:rFonts w:asciiTheme="minorHAnsi" w:hAnsiTheme="minorHAnsi" w:cstheme="minorHAnsi"/>
          <w:sz w:val="22"/>
          <w:szCs w:val="22"/>
        </w:rPr>
        <w:t xml:space="preserve"> programu GEOAZBEST</w:t>
      </w:r>
      <w:r w:rsidR="00D61412">
        <w:rPr>
          <w:rFonts w:asciiTheme="minorHAnsi" w:hAnsiTheme="minorHAnsi" w:cstheme="minorHAnsi"/>
          <w:sz w:val="22"/>
          <w:szCs w:val="22"/>
        </w:rPr>
        <w:t>.</w:t>
      </w:r>
    </w:p>
    <w:p w14:paraId="10B631D9" w14:textId="77777777" w:rsidR="00E56C3D" w:rsidRPr="00D61412" w:rsidRDefault="00E56C3D" w:rsidP="00E56C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8A2F918" w14:textId="51013FA8" w:rsidR="00E56C3D" w:rsidRPr="00D61412" w:rsidRDefault="00E56C3D" w:rsidP="000E0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412">
        <w:rPr>
          <w:rFonts w:asciiTheme="minorHAnsi" w:hAnsiTheme="minorHAnsi" w:cstheme="minorHAnsi"/>
          <w:sz w:val="22"/>
          <w:szCs w:val="22"/>
        </w:rPr>
        <w:t>3. Zapoznałem(-</w:t>
      </w:r>
      <w:proofErr w:type="spellStart"/>
      <w:r w:rsidRPr="00D6141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D61412">
        <w:rPr>
          <w:rFonts w:asciiTheme="minorHAnsi" w:hAnsiTheme="minorHAnsi" w:cstheme="minorHAnsi"/>
          <w:sz w:val="22"/>
          <w:szCs w:val="22"/>
        </w:rPr>
        <w:t>) się z treścią klauzuli informacyjnej</w:t>
      </w:r>
      <w:r w:rsidR="002E16CF">
        <w:rPr>
          <w:rFonts w:asciiTheme="minorHAnsi" w:hAnsiTheme="minorHAnsi" w:cstheme="minorHAnsi"/>
          <w:sz w:val="22"/>
          <w:szCs w:val="22"/>
        </w:rPr>
        <w:t xml:space="preserve"> i akceptuję jej treść.</w:t>
      </w:r>
    </w:p>
    <w:p w14:paraId="5F3AEE73" w14:textId="77777777" w:rsidR="00950B0E" w:rsidRPr="00D61412" w:rsidRDefault="00950B0E" w:rsidP="00E56C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DA9EB8" w14:textId="77777777" w:rsidR="00950B0E" w:rsidRPr="00D61412" w:rsidRDefault="00950B0E" w:rsidP="00E56C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807FD18" w14:textId="77777777" w:rsidR="00950B0E" w:rsidRPr="00D61412" w:rsidRDefault="00950B0E" w:rsidP="00E56C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5854C1F" w14:textId="77777777" w:rsidR="00950B0E" w:rsidRPr="007579F3" w:rsidRDefault="00781D1C" w:rsidP="007579F3">
      <w:pPr>
        <w:jc w:val="both"/>
        <w:rPr>
          <w:rFonts w:asciiTheme="minorHAnsi" w:hAnsiTheme="minorHAnsi" w:cstheme="minorHAnsi"/>
          <w:sz w:val="18"/>
          <w:szCs w:val="18"/>
        </w:rPr>
      </w:pPr>
      <w:r w:rsidRPr="007579F3">
        <w:rPr>
          <w:rFonts w:asciiTheme="minorHAnsi" w:hAnsiTheme="minorHAnsi" w:cstheme="minorHAnsi"/>
          <w:sz w:val="18"/>
          <w:szCs w:val="18"/>
        </w:rPr>
        <w:t>* zgoda rozumiana jest jako dobrowolne, świadome i jednoznaczne przyzwolenie osoby, której dane dotyczą, na przetwarzanie dotyczących jej danych osobowych, wyrażona w formie pisemnego (w tym elektronicznego) lub ustnego oświadczenia.</w:t>
      </w:r>
    </w:p>
    <w:p w14:paraId="15C62944" w14:textId="77777777" w:rsidR="00950B0E" w:rsidRPr="00D61412" w:rsidRDefault="00950B0E" w:rsidP="00E56C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E29CDAC" w14:textId="77777777" w:rsidR="00950B0E" w:rsidRPr="00D61412" w:rsidRDefault="00950B0E" w:rsidP="00E56C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C4339F" w14:textId="77777777" w:rsidR="00950B0E" w:rsidRPr="00D61412" w:rsidRDefault="00950B0E" w:rsidP="00E56C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5FD4996" w14:textId="77777777" w:rsidR="00950B0E" w:rsidRPr="00D61412" w:rsidRDefault="00950B0E" w:rsidP="00E56C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FCA567" w14:textId="77777777" w:rsidR="00B94CED" w:rsidRPr="00D61412" w:rsidRDefault="00B94CED" w:rsidP="00E56C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14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14:paraId="57625D2C" w14:textId="77777777" w:rsidR="00950B0E" w:rsidRPr="00D61412" w:rsidRDefault="00781D1C" w:rsidP="00E56C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1412">
        <w:rPr>
          <w:rFonts w:asciiTheme="minorHAnsi" w:hAnsiTheme="minorHAnsi" w:cstheme="minorHAnsi"/>
          <w:sz w:val="22"/>
          <w:szCs w:val="22"/>
        </w:rPr>
        <w:t>d</w:t>
      </w:r>
      <w:r w:rsidR="00950B0E" w:rsidRPr="00D61412">
        <w:rPr>
          <w:rFonts w:asciiTheme="minorHAnsi" w:hAnsiTheme="minorHAnsi" w:cstheme="minorHAnsi"/>
          <w:sz w:val="22"/>
          <w:szCs w:val="22"/>
        </w:rPr>
        <w:t>ata, miejscowość, podpis osoby udzielającej zgody</w:t>
      </w:r>
    </w:p>
    <w:p w14:paraId="739D4B61" w14:textId="77777777" w:rsidR="00781D1C" w:rsidRPr="00D61412" w:rsidRDefault="00781D1C" w:rsidP="00E56C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61C5BE" w14:textId="77777777" w:rsidR="00781D1C" w:rsidRPr="00D61412" w:rsidRDefault="00781D1C" w:rsidP="00E56C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EBED74" w14:textId="77777777" w:rsidR="00781D1C" w:rsidRPr="00D61412" w:rsidRDefault="00B94CED" w:rsidP="00E56C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14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2701567B" w14:textId="77777777" w:rsidR="004E635F" w:rsidRPr="00D61412" w:rsidRDefault="00781D1C" w:rsidP="00E56C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1412">
        <w:rPr>
          <w:rFonts w:asciiTheme="minorHAnsi" w:hAnsiTheme="minorHAnsi" w:cstheme="minorHAnsi"/>
          <w:sz w:val="22"/>
          <w:szCs w:val="22"/>
        </w:rPr>
        <w:t>podpis Inspektora Ochrony Danych</w:t>
      </w:r>
    </w:p>
    <w:p w14:paraId="795F7044" w14:textId="77777777" w:rsidR="004E635F" w:rsidRPr="00D61412" w:rsidRDefault="004E635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61412">
        <w:rPr>
          <w:rFonts w:asciiTheme="minorHAnsi" w:hAnsiTheme="minorHAnsi" w:cstheme="minorHAnsi"/>
          <w:sz w:val="22"/>
          <w:szCs w:val="22"/>
        </w:rPr>
        <w:br w:type="page"/>
      </w:r>
    </w:p>
    <w:p w14:paraId="5D62DAC3" w14:textId="77777777" w:rsidR="004E635F" w:rsidRPr="00D61412" w:rsidRDefault="004E635F" w:rsidP="004E635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346F40A2" w14:textId="77777777" w:rsidR="004E635F" w:rsidRPr="00D61412" w:rsidRDefault="004E635F" w:rsidP="004E635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D6141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KLAUZULA INFORMACYJNA</w:t>
      </w:r>
    </w:p>
    <w:p w14:paraId="2B0F5FDE" w14:textId="77777777" w:rsidR="004E635F" w:rsidRPr="00D61412" w:rsidRDefault="004E635F" w:rsidP="004E635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07DD9966" w14:textId="77777777" w:rsidR="004E635F" w:rsidRPr="00D61412" w:rsidRDefault="004E635F" w:rsidP="004E63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RODO (Dz.U.UE.L.2016.119.1) oraz Ustawy o Ochronie Danych Osobowych z dnia 10 maja 2018 r., (DZU 2018 poz. 1000), </w:t>
      </w:r>
    </w:p>
    <w:p w14:paraId="5B52980C" w14:textId="77777777" w:rsidR="004E635F" w:rsidRPr="00D61412" w:rsidRDefault="004E635F" w:rsidP="004E63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0A9FF4D5" w14:textId="77777777" w:rsidR="004E635F" w:rsidRPr="00D61412" w:rsidRDefault="004E635F" w:rsidP="004E635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D6141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informuję, że: </w:t>
      </w:r>
    </w:p>
    <w:p w14:paraId="35803525" w14:textId="77777777" w:rsidR="004E635F" w:rsidRPr="00D61412" w:rsidRDefault="004E635F" w:rsidP="004E635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28394E6" w14:textId="6E2F51DB" w:rsidR="004E635F" w:rsidRPr="00D61412" w:rsidRDefault="004E635F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1.</w:t>
      </w:r>
      <w:r w:rsidR="00FF3DC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Administratorem Pani/Pana danych osobowych jest </w:t>
      </w:r>
      <w:r w:rsidR="00FF3DC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</w:t>
      </w:r>
      <w:r w:rsidR="0017591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urmistrz Lądka-Zdroju</w:t>
      </w:r>
      <w:r w:rsidR="007B4EE0"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br/>
      </w:r>
      <w:r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 siedzibą w Lądku-Zdroju, </w:t>
      </w:r>
      <w:r w:rsidR="0017591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przy </w:t>
      </w:r>
      <w:r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ul. Rynek 31</w:t>
      </w:r>
      <w:r w:rsidR="00657D2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5CF407D5" w14:textId="77777777" w:rsidR="00664407" w:rsidRPr="00D61412" w:rsidRDefault="00664407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8DD4CC6" w14:textId="77F23831" w:rsidR="004E635F" w:rsidRPr="00D61412" w:rsidRDefault="004E635F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2. </w:t>
      </w:r>
      <w:r w:rsidR="00FF3DC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Administrator wyznaczył Inspektora Ochrony Danych Osobowych</w:t>
      </w:r>
      <w:r w:rsidR="005220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FF3DC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(IOD), ko</w:t>
      </w:r>
      <w:r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ntakt z Inspektorem Ochrony Danych</w:t>
      </w:r>
      <w:r w:rsidR="00D61412"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jest możliwy pod nr tel.</w:t>
      </w:r>
      <w:r w:rsidR="007C49C8"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534</w:t>
      </w:r>
      <w:r w:rsidR="00D61412"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 </w:t>
      </w:r>
      <w:r w:rsidR="007C49C8"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276</w:t>
      </w:r>
      <w:r w:rsidR="00D61412"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032 lub adresem e-mail: </w:t>
      </w:r>
      <w:hyperlink r:id="rId7" w:history="1">
        <w:r w:rsidR="00D61412" w:rsidRPr="00D61412">
          <w:rPr>
            <w:rStyle w:val="Hipercze"/>
            <w:rFonts w:asciiTheme="minorHAnsi" w:eastAsiaTheme="minorHAnsi" w:hAnsiTheme="minorHAnsi" w:cstheme="minorHAnsi"/>
            <w:sz w:val="22"/>
            <w:szCs w:val="22"/>
            <w:lang w:eastAsia="en-US"/>
          </w:rPr>
          <w:t>iod@ladek.pl</w:t>
        </w:r>
      </w:hyperlink>
      <w:r w:rsidR="00657D2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7CD70BF6" w14:textId="77777777" w:rsidR="004E635F" w:rsidRPr="00D61412" w:rsidRDefault="004E635F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0F2D9DF" w14:textId="7031D3ED" w:rsidR="004E635F" w:rsidRDefault="004E635F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3. </w:t>
      </w:r>
      <w:r w:rsidR="00BD7CD2"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Państwa d</w:t>
      </w:r>
      <w:r w:rsidR="00664407"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ane osobowe będą przetwarzane</w:t>
      </w:r>
      <w:r w:rsidR="00BD7CD2"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4B3A79"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zgodnie z art. 6 ust. 1 lit. a,</w:t>
      </w:r>
      <w:r w:rsidR="00030C4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b, </w:t>
      </w:r>
      <w:r w:rsidR="004B3A79"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</w:t>
      </w:r>
      <w:r w:rsidR="00A95B9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-</w:t>
      </w:r>
      <w:r w:rsidR="004B3A79"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FF3DC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 podstawie </w:t>
      </w:r>
      <w:r w:rsidR="00FF3DC5" w:rsidRPr="00A95B9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UCHWAŁY NR V/27/15</w:t>
      </w:r>
      <w:r w:rsidR="00030C4E" w:rsidRPr="00A95B9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="00FF3DC5" w:rsidRPr="00A95B9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RADY MIEJSKIEJ LĄDKA-ZDROJU z dnia 26 stycznia 2015 r. w sprawie przyjęcia „Programu usuwania wyrobów zawierających azbest z terenu Gminy Lądek - Zdrój"</w:t>
      </w:r>
      <w:r w:rsidR="004B3A79" w:rsidRPr="00A95B9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-</w:t>
      </w:r>
      <w:r w:rsidR="004B3A79"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D91E36"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 celu realizacji</w:t>
      </w:r>
      <w:r w:rsidR="00664407"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prawnego obowiązku Administratora, którym jest</w:t>
      </w:r>
      <w:r w:rsidR="00D91E36"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A42088"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przeprowadzenie przetargu, realizacja zawartej umowy oraz obowiązków księgowo – podatkowych</w:t>
      </w:r>
      <w:r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</w:t>
      </w:r>
    </w:p>
    <w:p w14:paraId="6C1F8B6A" w14:textId="77777777" w:rsidR="00FF3DC5" w:rsidRDefault="00FF3DC5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420C4DA2" w14:textId="4F136152" w:rsidR="00FF3DC5" w:rsidRDefault="00FF3DC5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4. Państwa dane osobowe będą przetwarzane do momentu ustania celu, w jakim zostały zebrane.</w:t>
      </w:r>
    </w:p>
    <w:p w14:paraId="35896E6A" w14:textId="745DBA5C" w:rsidR="00657D25" w:rsidRDefault="00657D25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4AC3642A" w14:textId="79FABA5A" w:rsidR="00657D25" w:rsidRDefault="00657D25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5. Państwa dane nie zostaną przekazane osobom nieuprawnionym oraz poza europejski obszar gospodarczy.</w:t>
      </w:r>
    </w:p>
    <w:p w14:paraId="22CC0802" w14:textId="085BEB34" w:rsidR="00657D25" w:rsidRDefault="00657D25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495ADF64" w14:textId="2C58811D" w:rsidR="00657D25" w:rsidRPr="00D61412" w:rsidRDefault="00657D25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6. Państwa dane osobowe nie będą przetwarzane w sposób zautomatyzowany.</w:t>
      </w:r>
    </w:p>
    <w:p w14:paraId="5F9D2371" w14:textId="77777777" w:rsidR="004E635F" w:rsidRPr="00D61412" w:rsidRDefault="004E635F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A658151" w14:textId="77777777" w:rsidR="004E635F" w:rsidRPr="00D61412" w:rsidRDefault="00D24628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4</w:t>
      </w:r>
      <w:r w:rsidR="004E635F"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Na zasadach określonych w przepisach regulujących ochronę danych osobowych przysługuje Panu/Pani prawo do żądania dostępu do podanych danych, ich sprostowania, ograniczenia ich przetwarzania, usunięcia, prawo do przenoszenia danych, a także prawo do wniesienia skargi do Prezesa Urzędu Ochrony Danych Osobowych. </w:t>
      </w:r>
    </w:p>
    <w:p w14:paraId="131EBD0C" w14:textId="77777777" w:rsidR="004E635F" w:rsidRPr="00D61412" w:rsidRDefault="004E635F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0166FD9" w14:textId="445CEB0E" w:rsidR="004E635F" w:rsidRPr="00D61412" w:rsidRDefault="00FF3DC5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5</w:t>
      </w:r>
      <w:r w:rsidR="004E635F"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Ponadto przysługuje Pani/Panu, w </w:t>
      </w:r>
      <w:r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przypadkach,</w:t>
      </w:r>
      <w:r w:rsidR="004E635F"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w których dane osobowe przetwarzane są na podstawie zgody wyrażonej przez Panią/Pana, prawo do cofnięcia wyrażonej zgody w dowolnym momencie, bez wpływu na zgodność z prawem przetwarzania, którego dokonano na podstawie zgody przed jej cofnięciem. </w:t>
      </w:r>
    </w:p>
    <w:p w14:paraId="57CDC24E" w14:textId="77777777" w:rsidR="004E635F" w:rsidRPr="00D61412" w:rsidRDefault="004E635F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0BA40873" w14:textId="77777777" w:rsidR="004E635F" w:rsidRPr="00D61412" w:rsidRDefault="004E635F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EE4DCA6" w14:textId="77777777" w:rsidR="00DA1FAF" w:rsidRPr="00D61412" w:rsidRDefault="00DA1FAF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CF1A0FA" w14:textId="77777777" w:rsidR="004E635F" w:rsidRPr="00D61412" w:rsidRDefault="004E635F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……………………………………………………….…… </w:t>
      </w:r>
    </w:p>
    <w:p w14:paraId="7CB95409" w14:textId="77777777" w:rsidR="004E635F" w:rsidRPr="00D61412" w:rsidRDefault="004E635F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(podpis Inspektora Ochrony Danych) </w:t>
      </w:r>
    </w:p>
    <w:p w14:paraId="6CD9C677" w14:textId="77777777" w:rsidR="00664407" w:rsidRPr="00D61412" w:rsidRDefault="00664407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99FC454" w14:textId="77777777" w:rsidR="004E635F" w:rsidRPr="00D61412" w:rsidRDefault="004E635F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Zapoznałam/em się z niniejszą klauzula informacyjną </w:t>
      </w:r>
    </w:p>
    <w:p w14:paraId="013BC986" w14:textId="77777777" w:rsidR="00664407" w:rsidRPr="00D61412" w:rsidRDefault="00664407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DAEC8A8" w14:textId="77777777" w:rsidR="00664407" w:rsidRPr="00D61412" w:rsidRDefault="00664407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554D0F6" w14:textId="77777777" w:rsidR="00664407" w:rsidRPr="00D61412" w:rsidRDefault="00664407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01E16362" w14:textId="77777777" w:rsidR="004E635F" w:rsidRPr="00D61412" w:rsidRDefault="004E635F" w:rsidP="006644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 </w:t>
      </w:r>
    </w:p>
    <w:p w14:paraId="3EAE5D4D" w14:textId="77777777" w:rsidR="00781D1C" w:rsidRPr="00D61412" w:rsidRDefault="004E635F" w:rsidP="006644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(data i podpis </w:t>
      </w:r>
      <w:r w:rsidR="00664407"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osoby wyrażającej zgodę</w:t>
      </w:r>
      <w:r w:rsidRPr="00D6141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bookmarkEnd w:id="0"/>
    <w:p w14:paraId="423E1D61" w14:textId="77777777" w:rsidR="004D7EA6" w:rsidRPr="00D61412" w:rsidRDefault="004D7EA6" w:rsidP="0066440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D7EA6" w:rsidRPr="00D61412" w:rsidSect="00E56C3D">
      <w:headerReference w:type="default" r:id="rId8"/>
      <w:pgSz w:w="11906" w:h="16838"/>
      <w:pgMar w:top="1985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CA43" w14:textId="77777777" w:rsidR="00B22B25" w:rsidRDefault="00B22B25" w:rsidP="00F843C9">
      <w:r>
        <w:separator/>
      </w:r>
    </w:p>
  </w:endnote>
  <w:endnote w:type="continuationSeparator" w:id="0">
    <w:p w14:paraId="184FD06A" w14:textId="77777777" w:rsidR="00B22B25" w:rsidRDefault="00B22B25" w:rsidP="00F8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DE37" w14:textId="77777777" w:rsidR="00B22B25" w:rsidRDefault="00B22B25" w:rsidP="00F843C9">
      <w:r>
        <w:separator/>
      </w:r>
    </w:p>
  </w:footnote>
  <w:footnote w:type="continuationSeparator" w:id="0">
    <w:p w14:paraId="05A88A6E" w14:textId="77777777" w:rsidR="00B22B25" w:rsidRDefault="00B22B25" w:rsidP="00F8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A01C" w14:textId="77777777" w:rsidR="00F843C9" w:rsidRDefault="00F843C9">
    <w:pPr>
      <w:pStyle w:val="Nagwek"/>
    </w:pPr>
    <w:r>
      <w:rPr>
        <w:noProof/>
        <w:lang w:eastAsia="pl-PL"/>
      </w:rPr>
      <w:drawing>
        <wp:inline distT="0" distB="0" distL="0" distR="0" wp14:anchorId="370DF089" wp14:editId="2CD1864C">
          <wp:extent cx="5760720" cy="74995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owka_UMIG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9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714BB"/>
    <w:multiLevelType w:val="hybridMultilevel"/>
    <w:tmpl w:val="75F6BF8C"/>
    <w:lvl w:ilvl="0" w:tplc="B3BCA9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2277F7"/>
    <w:multiLevelType w:val="hybridMultilevel"/>
    <w:tmpl w:val="E4D8EF4A"/>
    <w:lvl w:ilvl="0" w:tplc="B978E3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D7905"/>
    <w:multiLevelType w:val="hybridMultilevel"/>
    <w:tmpl w:val="25E2BFAE"/>
    <w:lvl w:ilvl="0" w:tplc="800495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03"/>
    <w:rsid w:val="00030C4E"/>
    <w:rsid w:val="00037126"/>
    <w:rsid w:val="00084C12"/>
    <w:rsid w:val="000A20D0"/>
    <w:rsid w:val="000A66B6"/>
    <w:rsid w:val="000E0E14"/>
    <w:rsid w:val="001053B0"/>
    <w:rsid w:val="00175910"/>
    <w:rsid w:val="001C5BA7"/>
    <w:rsid w:val="002B0740"/>
    <w:rsid w:val="002E16CF"/>
    <w:rsid w:val="00300BAA"/>
    <w:rsid w:val="003345A9"/>
    <w:rsid w:val="0034118A"/>
    <w:rsid w:val="00397546"/>
    <w:rsid w:val="003A7D23"/>
    <w:rsid w:val="00436903"/>
    <w:rsid w:val="004830A1"/>
    <w:rsid w:val="004B3A79"/>
    <w:rsid w:val="004D7EA6"/>
    <w:rsid w:val="004E635F"/>
    <w:rsid w:val="005220E7"/>
    <w:rsid w:val="00522C7A"/>
    <w:rsid w:val="005236B1"/>
    <w:rsid w:val="005F19AA"/>
    <w:rsid w:val="00652883"/>
    <w:rsid w:val="00657D25"/>
    <w:rsid w:val="00664407"/>
    <w:rsid w:val="007579F3"/>
    <w:rsid w:val="00781D1C"/>
    <w:rsid w:val="007B4EE0"/>
    <w:rsid w:val="007C49C8"/>
    <w:rsid w:val="007D797F"/>
    <w:rsid w:val="007E3C97"/>
    <w:rsid w:val="008F0422"/>
    <w:rsid w:val="00901FCE"/>
    <w:rsid w:val="00950B0E"/>
    <w:rsid w:val="00951898"/>
    <w:rsid w:val="00971B46"/>
    <w:rsid w:val="009731EE"/>
    <w:rsid w:val="009B4BD6"/>
    <w:rsid w:val="009B581D"/>
    <w:rsid w:val="009F4279"/>
    <w:rsid w:val="00A42088"/>
    <w:rsid w:val="00A46D7E"/>
    <w:rsid w:val="00A95B99"/>
    <w:rsid w:val="00A962AE"/>
    <w:rsid w:val="00AF1AD9"/>
    <w:rsid w:val="00B063B2"/>
    <w:rsid w:val="00B22B25"/>
    <w:rsid w:val="00B94CED"/>
    <w:rsid w:val="00BD7CD2"/>
    <w:rsid w:val="00C02A8B"/>
    <w:rsid w:val="00CA69FA"/>
    <w:rsid w:val="00D13143"/>
    <w:rsid w:val="00D24628"/>
    <w:rsid w:val="00D4712F"/>
    <w:rsid w:val="00D61412"/>
    <w:rsid w:val="00D82CB6"/>
    <w:rsid w:val="00D8613A"/>
    <w:rsid w:val="00D91E36"/>
    <w:rsid w:val="00DA1FAF"/>
    <w:rsid w:val="00E1642A"/>
    <w:rsid w:val="00E56C3D"/>
    <w:rsid w:val="00EE34CF"/>
    <w:rsid w:val="00F0494A"/>
    <w:rsid w:val="00F57D59"/>
    <w:rsid w:val="00F843C9"/>
    <w:rsid w:val="00FB5BF2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96DE"/>
  <w15:chartTrackingRefBased/>
  <w15:docId w15:val="{EADB1A80-F951-4887-A2F0-A0305F9D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6C3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BA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43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43C9"/>
  </w:style>
  <w:style w:type="paragraph" w:styleId="Stopka">
    <w:name w:val="footer"/>
    <w:basedOn w:val="Normalny"/>
    <w:link w:val="StopkaZnak"/>
    <w:uiPriority w:val="99"/>
    <w:unhideWhenUsed/>
    <w:rsid w:val="00F843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43C9"/>
  </w:style>
  <w:style w:type="paragraph" w:styleId="Tekstpodstawowy2">
    <w:name w:val="Body Text 2"/>
    <w:basedOn w:val="Normalny"/>
    <w:link w:val="Tekstpodstawowy2Znak"/>
    <w:rsid w:val="009731EE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731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13143"/>
    <w:rPr>
      <w:b/>
      <w:bCs/>
    </w:rPr>
  </w:style>
  <w:style w:type="paragraph" w:customStyle="1" w:styleId="Default">
    <w:name w:val="Default"/>
    <w:rsid w:val="005F19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6C3D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81D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14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1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ad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promocja-pr</dc:creator>
  <cp:keywords/>
  <dc:description/>
  <cp:lastModifiedBy>Igor Falkiewicz</cp:lastModifiedBy>
  <cp:revision>9</cp:revision>
  <cp:lastPrinted>2018-04-18T06:59:00Z</cp:lastPrinted>
  <dcterms:created xsi:type="dcterms:W3CDTF">2021-05-14T10:50:00Z</dcterms:created>
  <dcterms:modified xsi:type="dcterms:W3CDTF">2021-05-14T10:55:00Z</dcterms:modified>
</cp:coreProperties>
</file>